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F19B9B" w14:textId="3E809241" w:rsidR="00D06709" w:rsidRPr="008C3C41" w:rsidRDefault="00D06709" w:rsidP="004367F5">
      <w:pPr>
        <w:widowControl w:val="0"/>
        <w:autoSpaceDE w:val="0"/>
        <w:autoSpaceDN w:val="0"/>
        <w:adjustRightInd w:val="0"/>
        <w:spacing w:line="240" w:lineRule="auto"/>
        <w:ind w:left="10348" w:firstLine="13"/>
        <w:jc w:val="center"/>
        <w:outlineLvl w:val="1"/>
        <w:rPr>
          <w:szCs w:val="28"/>
        </w:rPr>
      </w:pPr>
      <w:r w:rsidRPr="008C3C41">
        <w:rPr>
          <w:szCs w:val="28"/>
        </w:rPr>
        <w:t xml:space="preserve">Приложение № </w:t>
      </w:r>
      <w:r w:rsidR="007D3D83">
        <w:rPr>
          <w:szCs w:val="28"/>
        </w:rPr>
        <w:t>4</w:t>
      </w:r>
    </w:p>
    <w:p w14:paraId="15EB88EA" w14:textId="77777777" w:rsidR="00AD1E01" w:rsidRDefault="00D06709" w:rsidP="004367F5">
      <w:pPr>
        <w:widowControl w:val="0"/>
        <w:autoSpaceDE w:val="0"/>
        <w:autoSpaceDN w:val="0"/>
        <w:adjustRightInd w:val="0"/>
        <w:spacing w:line="240" w:lineRule="exact"/>
        <w:ind w:left="10348" w:firstLine="13"/>
        <w:jc w:val="center"/>
        <w:rPr>
          <w:bCs/>
          <w:szCs w:val="28"/>
        </w:rPr>
      </w:pPr>
      <w:r w:rsidRPr="008C3C41">
        <w:rPr>
          <w:bCs/>
          <w:szCs w:val="28"/>
        </w:rPr>
        <w:t>к муниципальн</w:t>
      </w:r>
      <w:r w:rsidR="006551BD">
        <w:rPr>
          <w:bCs/>
          <w:szCs w:val="28"/>
        </w:rPr>
        <w:t>ой</w:t>
      </w:r>
      <w:r w:rsidRPr="008C3C41">
        <w:rPr>
          <w:bCs/>
          <w:szCs w:val="28"/>
        </w:rPr>
        <w:t xml:space="preserve"> программ</w:t>
      </w:r>
      <w:r w:rsidR="006551BD">
        <w:rPr>
          <w:bCs/>
          <w:szCs w:val="28"/>
        </w:rPr>
        <w:t>е</w:t>
      </w:r>
      <w:r w:rsidRPr="008C3C41">
        <w:rPr>
          <w:bCs/>
          <w:szCs w:val="28"/>
        </w:rPr>
        <w:t xml:space="preserve"> Шпаковского </w:t>
      </w:r>
      <w:r w:rsidR="006551BD">
        <w:rPr>
          <w:bCs/>
          <w:szCs w:val="28"/>
        </w:rPr>
        <w:t>м</w:t>
      </w:r>
      <w:r w:rsidRPr="008C3C41">
        <w:rPr>
          <w:bCs/>
          <w:szCs w:val="28"/>
        </w:rPr>
        <w:t xml:space="preserve">униципального </w:t>
      </w:r>
      <w:r w:rsidR="008E0FF0" w:rsidRPr="008C3C41">
        <w:rPr>
          <w:bCs/>
          <w:szCs w:val="28"/>
        </w:rPr>
        <w:t>округ</w:t>
      </w:r>
      <w:r w:rsidRPr="008C3C41">
        <w:rPr>
          <w:bCs/>
          <w:szCs w:val="28"/>
        </w:rPr>
        <w:t>а Ставропольского края</w:t>
      </w:r>
    </w:p>
    <w:p w14:paraId="05CAE945" w14:textId="77777777" w:rsidR="009221E5" w:rsidRDefault="006551BD" w:rsidP="009221E5">
      <w:pPr>
        <w:widowControl w:val="0"/>
        <w:autoSpaceDE w:val="0"/>
        <w:autoSpaceDN w:val="0"/>
        <w:adjustRightInd w:val="0"/>
        <w:spacing w:line="240" w:lineRule="exact"/>
        <w:ind w:left="10348" w:firstLine="13"/>
        <w:jc w:val="center"/>
        <w:rPr>
          <w:bCs/>
          <w:szCs w:val="28"/>
        </w:rPr>
      </w:pPr>
      <w:r>
        <w:rPr>
          <w:bCs/>
          <w:szCs w:val="28"/>
        </w:rPr>
        <w:t>«</w:t>
      </w:r>
      <w:r w:rsidR="009221E5" w:rsidRPr="009221E5">
        <w:rPr>
          <w:bCs/>
          <w:szCs w:val="28"/>
        </w:rPr>
        <w:t>Повышение уровня доступности</w:t>
      </w:r>
      <w:r w:rsidR="009221E5">
        <w:rPr>
          <w:bCs/>
          <w:szCs w:val="28"/>
        </w:rPr>
        <w:t xml:space="preserve"> </w:t>
      </w:r>
      <w:r w:rsidR="009221E5" w:rsidRPr="009221E5">
        <w:rPr>
          <w:bCs/>
          <w:szCs w:val="28"/>
        </w:rPr>
        <w:t>информации</w:t>
      </w:r>
    </w:p>
    <w:p w14:paraId="07F03960" w14:textId="60039DD5" w:rsidR="006551BD" w:rsidRPr="008C3C41" w:rsidRDefault="009221E5" w:rsidP="009221E5">
      <w:pPr>
        <w:widowControl w:val="0"/>
        <w:autoSpaceDE w:val="0"/>
        <w:autoSpaceDN w:val="0"/>
        <w:adjustRightInd w:val="0"/>
        <w:spacing w:line="240" w:lineRule="exact"/>
        <w:ind w:left="10348" w:firstLine="13"/>
        <w:jc w:val="center"/>
        <w:rPr>
          <w:bCs/>
          <w:szCs w:val="28"/>
        </w:rPr>
      </w:pPr>
      <w:r w:rsidRPr="009221E5">
        <w:rPr>
          <w:bCs/>
          <w:szCs w:val="28"/>
        </w:rPr>
        <w:t>и информатизации</w:t>
      </w:r>
      <w:r w:rsidR="006551BD">
        <w:rPr>
          <w:bCs/>
          <w:szCs w:val="28"/>
        </w:rPr>
        <w:t>»</w:t>
      </w:r>
    </w:p>
    <w:p w14:paraId="25D5CC7A" w14:textId="77777777" w:rsidR="00FC6DA2" w:rsidRPr="008C3C41" w:rsidRDefault="00FC6DA2" w:rsidP="00D06709">
      <w:pPr>
        <w:pStyle w:val="ConsPlusNormal"/>
        <w:spacing w:line="240" w:lineRule="exact"/>
        <w:jc w:val="center"/>
      </w:pPr>
      <w:bookmarkStart w:id="0" w:name="P402"/>
      <w:bookmarkEnd w:id="0"/>
    </w:p>
    <w:p w14:paraId="16122B6E" w14:textId="77777777" w:rsidR="00FC6DA2" w:rsidRPr="008C3C41" w:rsidRDefault="00FC6DA2" w:rsidP="00D06709">
      <w:pPr>
        <w:pStyle w:val="ConsPlusNormal"/>
        <w:spacing w:line="240" w:lineRule="exact"/>
        <w:jc w:val="center"/>
      </w:pPr>
    </w:p>
    <w:p w14:paraId="5218DCE6" w14:textId="77777777" w:rsidR="00D06709" w:rsidRPr="008C3C41" w:rsidRDefault="00D06709" w:rsidP="00D06709">
      <w:pPr>
        <w:pStyle w:val="ConsPlusNormal"/>
        <w:spacing w:line="240" w:lineRule="exact"/>
        <w:jc w:val="center"/>
      </w:pPr>
      <w:r w:rsidRPr="008C3C41">
        <w:t>ПЕРЕЧЕНЬ</w:t>
      </w:r>
    </w:p>
    <w:p w14:paraId="1EDF3767" w14:textId="77777777" w:rsidR="0059523D" w:rsidRPr="008C3C41" w:rsidRDefault="0059523D" w:rsidP="00D06709">
      <w:pPr>
        <w:pStyle w:val="ConsPlusNormal"/>
        <w:spacing w:line="240" w:lineRule="exact"/>
        <w:jc w:val="center"/>
      </w:pPr>
    </w:p>
    <w:p w14:paraId="745D27B5" w14:textId="77777777" w:rsidR="006551BD" w:rsidRDefault="00D06709" w:rsidP="00802747">
      <w:pPr>
        <w:widowControl w:val="0"/>
        <w:autoSpaceDE w:val="0"/>
        <w:autoSpaceDN w:val="0"/>
        <w:adjustRightInd w:val="0"/>
        <w:spacing w:line="240" w:lineRule="exact"/>
        <w:jc w:val="center"/>
      </w:pPr>
      <w:r w:rsidRPr="008C3C41">
        <w:t xml:space="preserve">основных мероприятий </w:t>
      </w:r>
      <w:r w:rsidR="006551BD">
        <w:t xml:space="preserve">муниципальной </w:t>
      </w:r>
      <w:r w:rsidR="00DD315F">
        <w:t>п</w:t>
      </w:r>
      <w:r w:rsidRPr="008C3C41">
        <w:t>рограммы</w:t>
      </w:r>
    </w:p>
    <w:p w14:paraId="34C93AEC" w14:textId="77777777" w:rsidR="00802747" w:rsidRDefault="00802747" w:rsidP="00802747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  <w:r>
        <w:rPr>
          <w:szCs w:val="28"/>
        </w:rPr>
        <w:t>Шпаковского муниципального округа Ставропольского края</w:t>
      </w:r>
      <w:r w:rsidRPr="00727C53">
        <w:rPr>
          <w:szCs w:val="28"/>
        </w:rPr>
        <w:t xml:space="preserve"> </w:t>
      </w:r>
    </w:p>
    <w:p w14:paraId="26E6466E" w14:textId="1AC7DDB8" w:rsidR="00802747" w:rsidRDefault="00802747" w:rsidP="009221E5">
      <w:pPr>
        <w:spacing w:line="240" w:lineRule="exact"/>
        <w:jc w:val="center"/>
        <w:rPr>
          <w:szCs w:val="28"/>
        </w:rPr>
      </w:pPr>
      <w:r>
        <w:rPr>
          <w:szCs w:val="28"/>
        </w:rPr>
        <w:t>«</w:t>
      </w:r>
      <w:r w:rsidR="009221E5" w:rsidRPr="00C8659F">
        <w:rPr>
          <w:szCs w:val="28"/>
        </w:rPr>
        <w:t>Повышение уровня доступности</w:t>
      </w:r>
      <w:r w:rsidR="009221E5">
        <w:rPr>
          <w:szCs w:val="28"/>
        </w:rPr>
        <w:t xml:space="preserve"> и</w:t>
      </w:r>
      <w:r w:rsidR="009221E5" w:rsidRPr="00C8659F">
        <w:rPr>
          <w:szCs w:val="28"/>
        </w:rPr>
        <w:t>нформации</w:t>
      </w:r>
      <w:r w:rsidR="009221E5">
        <w:rPr>
          <w:szCs w:val="28"/>
        </w:rPr>
        <w:t xml:space="preserve"> </w:t>
      </w:r>
      <w:r w:rsidR="009221E5" w:rsidRPr="00C8659F">
        <w:rPr>
          <w:szCs w:val="28"/>
        </w:rPr>
        <w:t>и информатизации</w:t>
      </w:r>
      <w:r>
        <w:rPr>
          <w:szCs w:val="28"/>
        </w:rPr>
        <w:t xml:space="preserve">» </w:t>
      </w:r>
    </w:p>
    <w:p w14:paraId="6B28A381" w14:textId="77777777" w:rsidR="00AD1E01" w:rsidRPr="008C3C41" w:rsidRDefault="00AD1E01" w:rsidP="00D06709">
      <w:pPr>
        <w:pStyle w:val="ConsPlusNormal"/>
        <w:spacing w:line="240" w:lineRule="exact"/>
        <w:jc w:val="center"/>
      </w:pPr>
    </w:p>
    <w:tbl>
      <w:tblPr>
        <w:tblW w:w="15452" w:type="dxa"/>
        <w:tblInd w:w="-789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1"/>
        <w:gridCol w:w="2552"/>
        <w:gridCol w:w="1843"/>
        <w:gridCol w:w="1842"/>
        <w:gridCol w:w="1276"/>
        <w:gridCol w:w="1276"/>
        <w:gridCol w:w="2835"/>
        <w:gridCol w:w="2977"/>
      </w:tblGrid>
      <w:tr w:rsidR="00CE1A27" w:rsidRPr="00F4380F" w14:paraId="776262E4" w14:textId="77777777" w:rsidTr="007149A5">
        <w:trPr>
          <w:trHeight w:val="672"/>
        </w:trPr>
        <w:tc>
          <w:tcPr>
            <w:tcW w:w="851" w:type="dxa"/>
            <w:vMerge w:val="restart"/>
          </w:tcPr>
          <w:p w14:paraId="5D0E277F" w14:textId="77777777" w:rsidR="00CE1A27" w:rsidRPr="00F4380F" w:rsidRDefault="00CE1A27" w:rsidP="00897A7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№</w:t>
            </w:r>
          </w:p>
          <w:p w14:paraId="030E2B67" w14:textId="77777777" w:rsidR="00CE1A27" w:rsidRPr="00F4380F" w:rsidRDefault="00CE1A27" w:rsidP="00897A7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proofErr w:type="gramStart"/>
            <w:r w:rsidRPr="00F4380F">
              <w:rPr>
                <w:sz w:val="24"/>
                <w:szCs w:val="24"/>
              </w:rPr>
              <w:t>п</w:t>
            </w:r>
            <w:proofErr w:type="gramEnd"/>
            <w:r w:rsidRPr="00F4380F">
              <w:rPr>
                <w:sz w:val="24"/>
                <w:szCs w:val="24"/>
              </w:rPr>
              <w:t>/п</w:t>
            </w:r>
          </w:p>
        </w:tc>
        <w:tc>
          <w:tcPr>
            <w:tcW w:w="2552" w:type="dxa"/>
            <w:vMerge w:val="restart"/>
          </w:tcPr>
          <w:p w14:paraId="51A3AFFC" w14:textId="77777777" w:rsidR="00CE1A27" w:rsidRPr="00F4380F" w:rsidRDefault="00CE1A27" w:rsidP="00897A7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Наименование  основного мероприятия Программы</w:t>
            </w:r>
          </w:p>
        </w:tc>
        <w:tc>
          <w:tcPr>
            <w:tcW w:w="1843" w:type="dxa"/>
            <w:vMerge w:val="restart"/>
          </w:tcPr>
          <w:p w14:paraId="0FA33EC7" w14:textId="77777777" w:rsidR="00CE1A27" w:rsidRPr="00F4380F" w:rsidRDefault="00CE1A27" w:rsidP="00897A7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 xml:space="preserve">Тип основного мероприятия </w:t>
            </w:r>
            <w:hyperlink w:anchor="P514" w:history="1">
              <w:r>
                <w:rPr>
                  <w:sz w:val="24"/>
                  <w:szCs w:val="24"/>
                </w:rPr>
                <w:t>&lt;1</w:t>
              </w:r>
              <w:r w:rsidRPr="00F4380F">
                <w:rPr>
                  <w:sz w:val="24"/>
                  <w:szCs w:val="24"/>
                </w:rPr>
                <w:t>&gt;</w:t>
              </w:r>
            </w:hyperlink>
          </w:p>
        </w:tc>
        <w:tc>
          <w:tcPr>
            <w:tcW w:w="1842" w:type="dxa"/>
            <w:vMerge w:val="restart"/>
          </w:tcPr>
          <w:p w14:paraId="04AC15D0" w14:textId="77777777" w:rsidR="00CE1A27" w:rsidRPr="009A4A36" w:rsidRDefault="00CE1A27" w:rsidP="00897A78">
            <w:pPr>
              <w:suppressAutoHyphens/>
              <w:spacing w:line="240" w:lineRule="auto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9A4A36">
              <w:rPr>
                <w:rFonts w:eastAsia="Cambria"/>
                <w:sz w:val="24"/>
                <w:szCs w:val="24"/>
                <w:lang w:eastAsia="en-US" w:bidi="en-US"/>
              </w:rPr>
              <w:t>Ответственный</w:t>
            </w:r>
          </w:p>
          <w:p w14:paraId="58CD84E8" w14:textId="77777777" w:rsidR="00CE1A27" w:rsidRPr="009A4A36" w:rsidRDefault="00CE1A27" w:rsidP="00897A78">
            <w:pPr>
              <w:suppressAutoHyphens/>
              <w:spacing w:line="240" w:lineRule="auto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9A4A36">
              <w:rPr>
                <w:rFonts w:eastAsia="Cambria"/>
                <w:sz w:val="24"/>
                <w:szCs w:val="24"/>
                <w:lang w:eastAsia="en-US" w:bidi="en-US"/>
              </w:rPr>
              <w:t xml:space="preserve"> исполнитель </w:t>
            </w:r>
          </w:p>
          <w:p w14:paraId="5F70A8E6" w14:textId="77777777" w:rsidR="00CE1A27" w:rsidRPr="009A4A36" w:rsidRDefault="00CE1A27" w:rsidP="00897A78">
            <w:pPr>
              <w:suppressAutoHyphens/>
              <w:spacing w:line="240" w:lineRule="auto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>
              <w:rPr>
                <w:rFonts w:eastAsia="Cambria"/>
                <w:sz w:val="24"/>
                <w:szCs w:val="24"/>
                <w:lang w:eastAsia="en-US" w:bidi="en-US"/>
              </w:rPr>
              <w:t>Программы,</w:t>
            </w:r>
          </w:p>
          <w:p w14:paraId="000C599F" w14:textId="77777777" w:rsidR="00CE1A27" w:rsidRPr="009A4A36" w:rsidRDefault="00CE1A27" w:rsidP="00897A78">
            <w:pPr>
              <w:suppressAutoHyphens/>
              <w:spacing w:line="240" w:lineRule="auto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9A4A36">
              <w:rPr>
                <w:rFonts w:eastAsia="Cambria"/>
                <w:sz w:val="24"/>
                <w:szCs w:val="24"/>
                <w:lang w:eastAsia="en-US" w:bidi="en-US"/>
              </w:rPr>
              <w:t xml:space="preserve"> основного </w:t>
            </w:r>
          </w:p>
          <w:p w14:paraId="74D6E8F9" w14:textId="77777777" w:rsidR="00CE1A27" w:rsidRPr="00F4380F" w:rsidRDefault="00CE1A27" w:rsidP="00897A7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A4A36">
              <w:rPr>
                <w:rFonts w:eastAsia="Cambria"/>
                <w:sz w:val="24"/>
                <w:szCs w:val="24"/>
                <w:lang w:eastAsia="en-US" w:bidi="en-US"/>
              </w:rPr>
              <w:t xml:space="preserve"> мероприятия</w:t>
            </w:r>
          </w:p>
        </w:tc>
        <w:tc>
          <w:tcPr>
            <w:tcW w:w="2552" w:type="dxa"/>
            <w:gridSpan w:val="2"/>
          </w:tcPr>
          <w:p w14:paraId="73B48BD8" w14:textId="77777777" w:rsidR="00CE1A27" w:rsidRPr="00F4380F" w:rsidRDefault="00CE1A27" w:rsidP="00897A78">
            <w:pPr>
              <w:pStyle w:val="ConsPlusNormal"/>
              <w:spacing w:line="240" w:lineRule="exact"/>
              <w:rPr>
                <w:sz w:val="24"/>
                <w:szCs w:val="24"/>
              </w:rPr>
            </w:pPr>
          </w:p>
          <w:p w14:paraId="7065E0F7" w14:textId="77777777" w:rsidR="00CE1A27" w:rsidRPr="00F4380F" w:rsidRDefault="00CE1A27" w:rsidP="00897A7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Период реализации мероприятий</w:t>
            </w:r>
          </w:p>
        </w:tc>
        <w:tc>
          <w:tcPr>
            <w:tcW w:w="2835" w:type="dxa"/>
            <w:vMerge w:val="restart"/>
          </w:tcPr>
          <w:p w14:paraId="0F745B8B" w14:textId="77777777" w:rsidR="00CE1A27" w:rsidRPr="009A4A36" w:rsidRDefault="00CE1A27" w:rsidP="00897A78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A4A36">
              <w:rPr>
                <w:sz w:val="24"/>
                <w:szCs w:val="24"/>
              </w:rPr>
              <w:t>Ожидаемый    непосредственный</w:t>
            </w:r>
          </w:p>
          <w:p w14:paraId="7DE8A80D" w14:textId="77777777" w:rsidR="00CE1A27" w:rsidRPr="009A4A36" w:rsidRDefault="00CE1A27" w:rsidP="00897A78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A4A36">
              <w:rPr>
                <w:sz w:val="24"/>
                <w:szCs w:val="24"/>
              </w:rPr>
              <w:t xml:space="preserve">результат </w:t>
            </w:r>
          </w:p>
          <w:p w14:paraId="618402A4" w14:textId="77777777" w:rsidR="00CE1A27" w:rsidRPr="00F4380F" w:rsidRDefault="00CE1A27" w:rsidP="00897A7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11EAA">
              <w:rPr>
                <w:rFonts w:eastAsia="Calibri"/>
                <w:sz w:val="24"/>
                <w:szCs w:val="24"/>
                <w:lang w:eastAsia="en-US" w:bidi="en-US"/>
              </w:rPr>
              <w:t>(краткое описание)</w:t>
            </w:r>
          </w:p>
        </w:tc>
        <w:tc>
          <w:tcPr>
            <w:tcW w:w="2977" w:type="dxa"/>
            <w:vMerge w:val="restart"/>
          </w:tcPr>
          <w:p w14:paraId="20663A9A" w14:textId="77777777" w:rsidR="00CE1A27" w:rsidRPr="00F4380F" w:rsidRDefault="00CE1A27" w:rsidP="00897A7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Связь с индикаторами достижения цели</w:t>
            </w:r>
            <w:r>
              <w:rPr>
                <w:sz w:val="24"/>
                <w:szCs w:val="24"/>
              </w:rPr>
              <w:t xml:space="preserve"> </w:t>
            </w:r>
            <w:r w:rsidRPr="00F4380F">
              <w:rPr>
                <w:sz w:val="24"/>
                <w:szCs w:val="24"/>
              </w:rPr>
              <w:t>Программы</w:t>
            </w:r>
          </w:p>
          <w:p w14:paraId="0CE2E470" w14:textId="77777777" w:rsidR="00CE1A27" w:rsidRPr="00F4380F" w:rsidRDefault="00CE1A27" w:rsidP="00897A78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(указывается наименование </w:t>
            </w:r>
            <w:r w:rsidRPr="00F4380F">
              <w:rPr>
                <w:sz w:val="24"/>
                <w:szCs w:val="24"/>
              </w:rPr>
              <w:t>индикатора)</w:t>
            </w:r>
          </w:p>
        </w:tc>
      </w:tr>
      <w:tr w:rsidR="00CE1A27" w:rsidRPr="00F4380F" w14:paraId="47BF07BD" w14:textId="77777777" w:rsidTr="007149A5">
        <w:trPr>
          <w:trHeight w:val="373"/>
        </w:trPr>
        <w:tc>
          <w:tcPr>
            <w:tcW w:w="851" w:type="dxa"/>
            <w:vMerge/>
          </w:tcPr>
          <w:p w14:paraId="1478CC9A" w14:textId="77777777" w:rsidR="00CE1A27" w:rsidRPr="00F4380F" w:rsidRDefault="00CE1A27" w:rsidP="00897A78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794DE883" w14:textId="77777777" w:rsidR="00CE1A27" w:rsidRPr="00F4380F" w:rsidRDefault="00CE1A27" w:rsidP="00897A78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3CDDEF1D" w14:textId="77777777" w:rsidR="00CE1A27" w:rsidRPr="00F4380F" w:rsidRDefault="00CE1A27" w:rsidP="00897A78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14:paraId="292AF963" w14:textId="77777777" w:rsidR="00CE1A27" w:rsidRPr="00F4380F" w:rsidRDefault="00CE1A27" w:rsidP="00897A78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70AE1A3D" w14:textId="77777777" w:rsidR="00CE1A27" w:rsidRPr="00F4380F" w:rsidRDefault="00CE1A27" w:rsidP="00897A7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22622">
              <w:rPr>
                <w:rFonts w:eastAsia="Cambria"/>
                <w:sz w:val="24"/>
                <w:szCs w:val="24"/>
              </w:rPr>
              <w:t>начала реализации</w:t>
            </w:r>
          </w:p>
        </w:tc>
        <w:tc>
          <w:tcPr>
            <w:tcW w:w="1276" w:type="dxa"/>
          </w:tcPr>
          <w:p w14:paraId="623176BE" w14:textId="77777777" w:rsidR="00CE1A27" w:rsidRPr="00F4380F" w:rsidRDefault="00CE1A27" w:rsidP="00897A7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22622">
              <w:rPr>
                <w:rFonts w:eastAsia="Cambria"/>
                <w:sz w:val="24"/>
                <w:szCs w:val="24"/>
              </w:rPr>
              <w:t>окончания реализации</w:t>
            </w:r>
          </w:p>
        </w:tc>
        <w:tc>
          <w:tcPr>
            <w:tcW w:w="2835" w:type="dxa"/>
            <w:vMerge/>
          </w:tcPr>
          <w:p w14:paraId="1EA5361C" w14:textId="77777777" w:rsidR="00CE1A27" w:rsidRPr="00F4380F" w:rsidRDefault="00CE1A27" w:rsidP="00897A78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14:paraId="431996E8" w14:textId="77777777" w:rsidR="00CE1A27" w:rsidRPr="00F4380F" w:rsidRDefault="00CE1A27" w:rsidP="00897A78">
            <w:pPr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</w:p>
        </w:tc>
      </w:tr>
    </w:tbl>
    <w:p w14:paraId="111578E3" w14:textId="77777777" w:rsidR="00D06709" w:rsidRDefault="00D06709" w:rsidP="00CE1A27">
      <w:pPr>
        <w:pStyle w:val="ConsPlusNormal"/>
        <w:spacing w:line="14" w:lineRule="exact"/>
      </w:pPr>
    </w:p>
    <w:tbl>
      <w:tblPr>
        <w:tblW w:w="15452" w:type="dxa"/>
        <w:tblInd w:w="-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1"/>
        <w:gridCol w:w="2552"/>
        <w:gridCol w:w="1843"/>
        <w:gridCol w:w="1842"/>
        <w:gridCol w:w="1276"/>
        <w:gridCol w:w="1276"/>
        <w:gridCol w:w="2835"/>
        <w:gridCol w:w="2977"/>
      </w:tblGrid>
      <w:tr w:rsidR="009A4A36" w:rsidRPr="00F4380F" w14:paraId="04B59C5C" w14:textId="77777777" w:rsidTr="007149A5">
        <w:trPr>
          <w:tblHeader/>
        </w:trPr>
        <w:tc>
          <w:tcPr>
            <w:tcW w:w="851" w:type="dxa"/>
          </w:tcPr>
          <w:p w14:paraId="07C7EAA6" w14:textId="77777777" w:rsidR="009A4A36" w:rsidRPr="006551BD" w:rsidRDefault="009A4A36" w:rsidP="00F4380F">
            <w:pPr>
              <w:pStyle w:val="ConsPlusNormal"/>
              <w:spacing w:line="240" w:lineRule="exact"/>
              <w:jc w:val="center"/>
              <w:rPr>
                <w:sz w:val="20"/>
              </w:rPr>
            </w:pPr>
            <w:bookmarkStart w:id="1" w:name="_GoBack" w:colFirst="7" w:colLast="7"/>
            <w:r w:rsidRPr="006551BD">
              <w:rPr>
                <w:sz w:val="20"/>
              </w:rPr>
              <w:t>1</w:t>
            </w:r>
          </w:p>
        </w:tc>
        <w:tc>
          <w:tcPr>
            <w:tcW w:w="2552" w:type="dxa"/>
          </w:tcPr>
          <w:p w14:paraId="1B81A1EC" w14:textId="77777777" w:rsidR="009A4A36" w:rsidRPr="006551BD" w:rsidRDefault="009A4A36" w:rsidP="00F4380F">
            <w:pPr>
              <w:pStyle w:val="ConsPlusNormal"/>
              <w:spacing w:line="240" w:lineRule="exact"/>
              <w:jc w:val="center"/>
              <w:rPr>
                <w:sz w:val="20"/>
              </w:rPr>
            </w:pPr>
            <w:r w:rsidRPr="006551BD">
              <w:rPr>
                <w:sz w:val="20"/>
              </w:rPr>
              <w:t>2</w:t>
            </w:r>
          </w:p>
        </w:tc>
        <w:tc>
          <w:tcPr>
            <w:tcW w:w="1843" w:type="dxa"/>
          </w:tcPr>
          <w:p w14:paraId="572D9660" w14:textId="77777777" w:rsidR="009A4A36" w:rsidRPr="006551BD" w:rsidRDefault="009A4A36" w:rsidP="00F4380F">
            <w:pPr>
              <w:pStyle w:val="ConsPlusNormal"/>
              <w:spacing w:line="240" w:lineRule="exact"/>
              <w:jc w:val="center"/>
              <w:rPr>
                <w:sz w:val="20"/>
              </w:rPr>
            </w:pPr>
            <w:r w:rsidRPr="006551BD">
              <w:rPr>
                <w:sz w:val="20"/>
              </w:rPr>
              <w:t>3</w:t>
            </w:r>
          </w:p>
        </w:tc>
        <w:tc>
          <w:tcPr>
            <w:tcW w:w="1842" w:type="dxa"/>
          </w:tcPr>
          <w:p w14:paraId="0AEED132" w14:textId="77777777" w:rsidR="009A4A36" w:rsidRPr="006551BD" w:rsidRDefault="009A4A36" w:rsidP="00F4380F">
            <w:pPr>
              <w:pStyle w:val="ConsPlusNormal"/>
              <w:spacing w:line="240" w:lineRule="exact"/>
              <w:jc w:val="center"/>
              <w:rPr>
                <w:sz w:val="20"/>
              </w:rPr>
            </w:pPr>
            <w:r w:rsidRPr="006551BD">
              <w:rPr>
                <w:sz w:val="20"/>
              </w:rPr>
              <w:t>4</w:t>
            </w:r>
          </w:p>
        </w:tc>
        <w:tc>
          <w:tcPr>
            <w:tcW w:w="1276" w:type="dxa"/>
          </w:tcPr>
          <w:p w14:paraId="06DC295C" w14:textId="77777777" w:rsidR="009A4A36" w:rsidRPr="006551BD" w:rsidRDefault="009A4A36" w:rsidP="00F4380F">
            <w:pPr>
              <w:pStyle w:val="ConsPlusNormal"/>
              <w:spacing w:line="240" w:lineRule="exact"/>
              <w:jc w:val="center"/>
              <w:rPr>
                <w:sz w:val="20"/>
              </w:rPr>
            </w:pPr>
            <w:r w:rsidRPr="006551BD">
              <w:rPr>
                <w:sz w:val="20"/>
              </w:rPr>
              <w:t>5</w:t>
            </w:r>
          </w:p>
        </w:tc>
        <w:tc>
          <w:tcPr>
            <w:tcW w:w="1276" w:type="dxa"/>
          </w:tcPr>
          <w:p w14:paraId="472B58C2" w14:textId="77777777" w:rsidR="009A4A36" w:rsidRPr="006551BD" w:rsidRDefault="009A4A36" w:rsidP="00F4380F">
            <w:pPr>
              <w:pStyle w:val="ConsPlusNormal"/>
              <w:spacing w:line="240" w:lineRule="exact"/>
              <w:jc w:val="center"/>
              <w:rPr>
                <w:sz w:val="20"/>
              </w:rPr>
            </w:pPr>
            <w:r w:rsidRPr="006551BD">
              <w:rPr>
                <w:sz w:val="20"/>
              </w:rPr>
              <w:t>6</w:t>
            </w:r>
          </w:p>
        </w:tc>
        <w:tc>
          <w:tcPr>
            <w:tcW w:w="2835" w:type="dxa"/>
          </w:tcPr>
          <w:p w14:paraId="64F8D601" w14:textId="77777777" w:rsidR="009A4A36" w:rsidRPr="006551BD" w:rsidRDefault="009A4A36" w:rsidP="00F4380F">
            <w:pPr>
              <w:pStyle w:val="ConsPlusNormal"/>
              <w:spacing w:line="240" w:lineRule="exact"/>
              <w:jc w:val="center"/>
              <w:rPr>
                <w:sz w:val="20"/>
              </w:rPr>
            </w:pPr>
            <w:r w:rsidRPr="006551BD">
              <w:rPr>
                <w:sz w:val="20"/>
              </w:rPr>
              <w:t>7</w:t>
            </w:r>
          </w:p>
        </w:tc>
        <w:tc>
          <w:tcPr>
            <w:tcW w:w="2977" w:type="dxa"/>
          </w:tcPr>
          <w:p w14:paraId="3936C1CD" w14:textId="77777777" w:rsidR="009A4A36" w:rsidRPr="006551BD" w:rsidRDefault="009A4A36" w:rsidP="007149A5">
            <w:pPr>
              <w:pStyle w:val="ConsPlusNormal"/>
              <w:spacing w:line="240" w:lineRule="exact"/>
              <w:jc w:val="center"/>
              <w:rPr>
                <w:sz w:val="20"/>
              </w:rPr>
            </w:pPr>
            <w:r w:rsidRPr="006551BD">
              <w:rPr>
                <w:sz w:val="20"/>
              </w:rPr>
              <w:t>8</w:t>
            </w:r>
          </w:p>
        </w:tc>
      </w:tr>
      <w:tr w:rsidR="009A4A36" w:rsidRPr="00F4380F" w14:paraId="173CC6A8" w14:textId="77777777" w:rsidTr="007149A5">
        <w:trPr>
          <w:trHeight w:val="109"/>
        </w:trPr>
        <w:tc>
          <w:tcPr>
            <w:tcW w:w="851" w:type="dxa"/>
          </w:tcPr>
          <w:p w14:paraId="463C2274" w14:textId="77777777" w:rsidR="009A4A36" w:rsidRPr="00F4380F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4601" w:type="dxa"/>
            <w:gridSpan w:val="7"/>
          </w:tcPr>
          <w:p w14:paraId="0C029C5A" w14:textId="209DA07C" w:rsidR="00E90A84" w:rsidRPr="00FF57DF" w:rsidRDefault="000F3550" w:rsidP="007149A5">
            <w:pPr>
              <w:spacing w:line="240" w:lineRule="exact"/>
            </w:pPr>
            <w:r>
              <w:rPr>
                <w:sz w:val="24"/>
                <w:szCs w:val="24"/>
              </w:rPr>
              <w:t>Цель П</w:t>
            </w:r>
            <w:r w:rsidR="009A4A36" w:rsidRPr="009A4A36">
              <w:rPr>
                <w:sz w:val="24"/>
                <w:szCs w:val="24"/>
              </w:rPr>
              <w:t>рограммы:</w:t>
            </w:r>
            <w:r w:rsidR="006049E2">
              <w:rPr>
                <w:sz w:val="24"/>
                <w:szCs w:val="24"/>
              </w:rPr>
              <w:t xml:space="preserve"> </w:t>
            </w:r>
            <w:r w:rsidR="007353B4" w:rsidRPr="007353B4">
              <w:rPr>
                <w:sz w:val="24"/>
                <w:szCs w:val="24"/>
              </w:rPr>
              <w:t>формирование современной информационно-телекоммуникационной инфраструктуры в Шпаковском муниципальном округе, обеспечение высокого уровня ее доступности, бесперебойного функционирования, а так же обеспечение защиты информации в информационных системах органов местного самоуправления Шпаковского муниципального округа</w:t>
            </w:r>
          </w:p>
          <w:p w14:paraId="5B34E4DD" w14:textId="77777777" w:rsidR="009A4A36" w:rsidRDefault="009A4A36" w:rsidP="007149A5">
            <w:pPr>
              <w:pStyle w:val="ConsPlusNormal"/>
              <w:spacing w:line="240" w:lineRule="exact"/>
              <w:rPr>
                <w:sz w:val="24"/>
                <w:szCs w:val="24"/>
              </w:rPr>
            </w:pPr>
          </w:p>
        </w:tc>
      </w:tr>
      <w:tr w:rsidR="009A4A36" w:rsidRPr="00F4380F" w14:paraId="1773596D" w14:textId="77777777" w:rsidTr="007149A5">
        <w:tc>
          <w:tcPr>
            <w:tcW w:w="851" w:type="dxa"/>
          </w:tcPr>
          <w:p w14:paraId="119DE2BE" w14:textId="77777777" w:rsidR="009A4A36" w:rsidRPr="00F4380F" w:rsidRDefault="006551BD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14601" w:type="dxa"/>
            <w:gridSpan w:val="7"/>
          </w:tcPr>
          <w:p w14:paraId="71103FFA" w14:textId="64A840A1" w:rsidR="009A4A36" w:rsidRPr="009A4A36" w:rsidRDefault="009A4A36" w:rsidP="007149A5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9A4A36">
              <w:rPr>
                <w:sz w:val="24"/>
                <w:szCs w:val="24"/>
              </w:rPr>
              <w:t>Задача</w:t>
            </w:r>
            <w:r w:rsidR="00E90A84">
              <w:rPr>
                <w:sz w:val="24"/>
                <w:szCs w:val="24"/>
              </w:rPr>
              <w:t xml:space="preserve"> </w:t>
            </w:r>
            <w:r w:rsidR="00802747">
              <w:rPr>
                <w:sz w:val="24"/>
                <w:szCs w:val="24"/>
              </w:rPr>
              <w:t>1</w:t>
            </w:r>
            <w:r w:rsidRPr="009A4A36">
              <w:rPr>
                <w:sz w:val="24"/>
                <w:szCs w:val="24"/>
              </w:rPr>
              <w:t>:</w:t>
            </w:r>
            <w:r w:rsidR="00F15C1B">
              <w:rPr>
                <w:sz w:val="24"/>
                <w:szCs w:val="24"/>
              </w:rPr>
              <w:t xml:space="preserve"> </w:t>
            </w:r>
            <w:r w:rsidR="007353B4" w:rsidRPr="007353B4">
              <w:rPr>
                <w:sz w:val="24"/>
                <w:szCs w:val="24"/>
              </w:rPr>
              <w:t xml:space="preserve">обеспечение функционирования и развития информационно-телекоммуникационной сети, а также оплата </w:t>
            </w:r>
            <w:proofErr w:type="gramStart"/>
            <w:r w:rsidR="007353B4" w:rsidRPr="007353B4">
              <w:rPr>
                <w:sz w:val="24"/>
                <w:szCs w:val="24"/>
              </w:rPr>
              <w:t>услуг связи органов местного самоуправления Шпаковского муниципального округа</w:t>
            </w:r>
            <w:proofErr w:type="gramEnd"/>
          </w:p>
        </w:tc>
      </w:tr>
      <w:tr w:rsidR="009A4A36" w:rsidRPr="00F4380F" w14:paraId="321847AB" w14:textId="77777777" w:rsidTr="007149A5">
        <w:trPr>
          <w:trHeight w:val="278"/>
        </w:trPr>
        <w:tc>
          <w:tcPr>
            <w:tcW w:w="851" w:type="dxa"/>
          </w:tcPr>
          <w:p w14:paraId="3F3A6AF6" w14:textId="77777777" w:rsidR="009A4A36" w:rsidRPr="00F4380F" w:rsidRDefault="006551BD" w:rsidP="006551B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142F0C">
              <w:rPr>
                <w:sz w:val="24"/>
                <w:szCs w:val="24"/>
              </w:rPr>
              <w:t>.</w:t>
            </w:r>
          </w:p>
        </w:tc>
        <w:tc>
          <w:tcPr>
            <w:tcW w:w="2552" w:type="dxa"/>
          </w:tcPr>
          <w:p w14:paraId="3F263A55" w14:textId="77777777" w:rsidR="009A4A36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Основное мероприятие</w:t>
            </w:r>
            <w:r w:rsidR="00E16D20">
              <w:rPr>
                <w:sz w:val="24"/>
                <w:szCs w:val="24"/>
              </w:rPr>
              <w:t xml:space="preserve"> 1</w:t>
            </w:r>
            <w:r>
              <w:rPr>
                <w:sz w:val="24"/>
                <w:szCs w:val="24"/>
              </w:rPr>
              <w:t>:</w:t>
            </w:r>
          </w:p>
          <w:p w14:paraId="389895FD" w14:textId="5EC19E3F" w:rsidR="00F15C1B" w:rsidRPr="00F4380F" w:rsidRDefault="007F7D56" w:rsidP="00E90A84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7F7D56">
              <w:rPr>
                <w:sz w:val="24"/>
                <w:szCs w:val="24"/>
              </w:rPr>
              <w:t>азвитие и обеспечение эксплуатации единой компьютерной сети администрации Шпаковского муниципального округа, территориальных отделов и отраслевых (функциональных) органов администрации Шпаковского муниципального округа, расширение функциональных возможностей систем передачи данных</w:t>
            </w:r>
          </w:p>
        </w:tc>
        <w:tc>
          <w:tcPr>
            <w:tcW w:w="1843" w:type="dxa"/>
          </w:tcPr>
          <w:p w14:paraId="50BECCD9" w14:textId="5A94DA32" w:rsidR="009A4A36" w:rsidRPr="00F4380F" w:rsidRDefault="00236D85" w:rsidP="007149A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36D85">
              <w:rPr>
                <w:sz w:val="24"/>
                <w:szCs w:val="24"/>
              </w:rPr>
              <w:t>проведение мероприятий, направленных на совершенствование процедур муниципального управления</w:t>
            </w:r>
          </w:p>
        </w:tc>
        <w:tc>
          <w:tcPr>
            <w:tcW w:w="1842" w:type="dxa"/>
          </w:tcPr>
          <w:p w14:paraId="7AC5C2AA" w14:textId="49CA8714" w:rsidR="00F15C1B" w:rsidRPr="00F4380F" w:rsidRDefault="00236D85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36D85">
              <w:rPr>
                <w:sz w:val="24"/>
                <w:szCs w:val="24"/>
              </w:rPr>
              <w:t>отдел массовых коммуникаций и информационных технологий администрации Шпаковского муниципального округа Ставропольского края (далее - отдел массовых коммуникаций и информационных технологий)</w:t>
            </w:r>
          </w:p>
        </w:tc>
        <w:tc>
          <w:tcPr>
            <w:tcW w:w="1276" w:type="dxa"/>
          </w:tcPr>
          <w:p w14:paraId="0FC9F0BE" w14:textId="77777777" w:rsidR="009A4A36" w:rsidRPr="00F4380F" w:rsidRDefault="00F15C1B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год</w:t>
            </w:r>
          </w:p>
        </w:tc>
        <w:tc>
          <w:tcPr>
            <w:tcW w:w="1276" w:type="dxa"/>
          </w:tcPr>
          <w:p w14:paraId="51255B99" w14:textId="77777777" w:rsidR="009A4A36" w:rsidRPr="00F4380F" w:rsidRDefault="00F15C1B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 год</w:t>
            </w:r>
          </w:p>
        </w:tc>
        <w:tc>
          <w:tcPr>
            <w:tcW w:w="2835" w:type="dxa"/>
          </w:tcPr>
          <w:p w14:paraId="2137EDBA" w14:textId="2AF8E63A" w:rsidR="009A4A36" w:rsidRPr="00F4380F" w:rsidRDefault="00665901" w:rsidP="00C744F0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665901">
              <w:rPr>
                <w:sz w:val="24"/>
                <w:szCs w:val="24"/>
              </w:rPr>
              <w:t>обеспечение бесперебойной работы компонентов информационно - коммуникационной инфраструктуры администрации</w:t>
            </w:r>
          </w:p>
        </w:tc>
        <w:tc>
          <w:tcPr>
            <w:tcW w:w="2977" w:type="dxa"/>
          </w:tcPr>
          <w:p w14:paraId="38F30BF3" w14:textId="77777777" w:rsidR="009A4A36" w:rsidRDefault="00665901" w:rsidP="007149A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665901">
              <w:rPr>
                <w:sz w:val="24"/>
                <w:szCs w:val="24"/>
              </w:rPr>
              <w:t>доля рабочих мест сотрудников администрации, обеспеченных доступом к единой сети, от общего количества рабочих мест сотрудников администрации;</w:t>
            </w:r>
          </w:p>
          <w:p w14:paraId="05EA6B2E" w14:textId="77777777" w:rsidR="00665901" w:rsidRDefault="00665901" w:rsidP="007149A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665901">
              <w:rPr>
                <w:sz w:val="24"/>
                <w:szCs w:val="24"/>
              </w:rPr>
              <w:t>доля рабочих мест сотрудников администрации, обеспеченных широкополосным доступом к сети «Интернет», от общего количества рабочих мест сотрудников администрации;</w:t>
            </w:r>
          </w:p>
          <w:p w14:paraId="79A7B6AF" w14:textId="11D378F1" w:rsidR="00665901" w:rsidRPr="00C744F0" w:rsidRDefault="00665901" w:rsidP="007149A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665901">
              <w:rPr>
                <w:sz w:val="24"/>
                <w:szCs w:val="24"/>
              </w:rPr>
              <w:t>доля рабочих мест сотрудников администрации, обеспеченных подключение к единой телефонной сети органов государственной власти края</w:t>
            </w:r>
          </w:p>
        </w:tc>
      </w:tr>
      <w:tr w:rsidR="00AD19E2" w:rsidRPr="00F4380F" w14:paraId="1631EE5B" w14:textId="77777777" w:rsidTr="007149A5">
        <w:trPr>
          <w:trHeight w:val="278"/>
        </w:trPr>
        <w:tc>
          <w:tcPr>
            <w:tcW w:w="851" w:type="dxa"/>
          </w:tcPr>
          <w:p w14:paraId="68823AC5" w14:textId="77777777" w:rsidR="00AD19E2" w:rsidRPr="00F4380F" w:rsidRDefault="006551BD" w:rsidP="006551B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142F0C">
              <w:rPr>
                <w:sz w:val="24"/>
                <w:szCs w:val="24"/>
              </w:rPr>
              <w:t>.</w:t>
            </w:r>
          </w:p>
        </w:tc>
        <w:tc>
          <w:tcPr>
            <w:tcW w:w="2552" w:type="dxa"/>
          </w:tcPr>
          <w:p w14:paraId="671574A0" w14:textId="0B5C28AA" w:rsidR="00AD19E2" w:rsidRPr="00F4380F" w:rsidRDefault="00AD19E2" w:rsidP="005F7FD4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5F7FD4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8"/>
              </w:rPr>
              <w:t xml:space="preserve"> </w:t>
            </w:r>
            <w:r w:rsidR="00BD41E2">
              <w:rPr>
                <w:sz w:val="24"/>
                <w:szCs w:val="24"/>
              </w:rPr>
              <w:t>Расходы на п</w:t>
            </w:r>
            <w:r w:rsidR="00BD41E2" w:rsidRPr="00D94CC7">
              <w:rPr>
                <w:sz w:val="24"/>
                <w:szCs w:val="24"/>
              </w:rPr>
              <w:t>риобретение и монтаж сетевого оборудования (в том числе систем передачи данных)</w:t>
            </w:r>
          </w:p>
        </w:tc>
        <w:tc>
          <w:tcPr>
            <w:tcW w:w="1843" w:type="dxa"/>
          </w:tcPr>
          <w:p w14:paraId="3D280EE4" w14:textId="77777777" w:rsidR="00AD19E2" w:rsidRDefault="00AD19E2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мероприятий, направленных на совершенствование процедур муниципального управления</w:t>
            </w:r>
          </w:p>
        </w:tc>
        <w:tc>
          <w:tcPr>
            <w:tcW w:w="1842" w:type="dxa"/>
          </w:tcPr>
          <w:p w14:paraId="00BB2B5B" w14:textId="6EA39F08" w:rsidR="00AD19E2" w:rsidRDefault="00BD41E2" w:rsidP="00AD19E2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36D85">
              <w:rPr>
                <w:sz w:val="24"/>
                <w:szCs w:val="24"/>
              </w:rPr>
              <w:t>отдел массовых коммуникаций и информационных технологий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14:paraId="277AE979" w14:textId="77777777" w:rsidR="00AD19E2" w:rsidRPr="00F4380F" w:rsidRDefault="00AD19E2" w:rsidP="00BD798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год</w:t>
            </w:r>
          </w:p>
        </w:tc>
        <w:tc>
          <w:tcPr>
            <w:tcW w:w="1276" w:type="dxa"/>
          </w:tcPr>
          <w:p w14:paraId="315B8F44" w14:textId="77777777" w:rsidR="00AD19E2" w:rsidRPr="00F4380F" w:rsidRDefault="00AD19E2" w:rsidP="00BD798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 год</w:t>
            </w:r>
          </w:p>
        </w:tc>
        <w:tc>
          <w:tcPr>
            <w:tcW w:w="2835" w:type="dxa"/>
          </w:tcPr>
          <w:p w14:paraId="2093ED8C" w14:textId="41FEB2A3" w:rsidR="00AD19E2" w:rsidRDefault="00BD41E2" w:rsidP="0080274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665901">
              <w:rPr>
                <w:sz w:val="24"/>
                <w:szCs w:val="24"/>
              </w:rPr>
              <w:t>обеспечение бесперебойной работы компонентов информационно - коммуникационной инфраструктуры администрации</w:t>
            </w:r>
          </w:p>
        </w:tc>
        <w:tc>
          <w:tcPr>
            <w:tcW w:w="2977" w:type="dxa"/>
          </w:tcPr>
          <w:p w14:paraId="660CDAC7" w14:textId="5445A78B" w:rsidR="00AD19E2" w:rsidRPr="00F4380F" w:rsidRDefault="00095DE9" w:rsidP="007149A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665901">
              <w:rPr>
                <w:sz w:val="24"/>
                <w:szCs w:val="24"/>
              </w:rPr>
              <w:t>доля рабочих мест сотрудников администрации, обеспеченных доступом к единой сети, от общего количества рабочих мест сотрудников администрации</w:t>
            </w:r>
          </w:p>
        </w:tc>
      </w:tr>
      <w:tr w:rsidR="00095DE9" w:rsidRPr="00F4380F" w14:paraId="18C03ACB" w14:textId="77777777" w:rsidTr="007149A5">
        <w:trPr>
          <w:trHeight w:val="278"/>
        </w:trPr>
        <w:tc>
          <w:tcPr>
            <w:tcW w:w="851" w:type="dxa"/>
          </w:tcPr>
          <w:p w14:paraId="4B380098" w14:textId="029D0C6A" w:rsidR="00095DE9" w:rsidRDefault="00095DE9" w:rsidP="006551B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2552" w:type="dxa"/>
          </w:tcPr>
          <w:p w14:paraId="3E7BA2DB" w14:textId="1B908266" w:rsidR="00095DE9" w:rsidRDefault="00095DE9" w:rsidP="005F7FD4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 Расходы на о</w:t>
            </w:r>
            <w:r w:rsidRPr="00D94CC7">
              <w:rPr>
                <w:sz w:val="24"/>
                <w:szCs w:val="24"/>
              </w:rPr>
              <w:t>плат</w:t>
            </w:r>
            <w:r>
              <w:rPr>
                <w:sz w:val="24"/>
                <w:szCs w:val="24"/>
              </w:rPr>
              <w:t>у</w:t>
            </w:r>
            <w:r w:rsidRPr="00D94CC7">
              <w:rPr>
                <w:sz w:val="24"/>
                <w:szCs w:val="24"/>
              </w:rPr>
              <w:t xml:space="preserve"> услуг связи за предоставление каналов передачи данных и доступа к информационно-телекоммуникационной сети Интернет</w:t>
            </w:r>
          </w:p>
        </w:tc>
        <w:tc>
          <w:tcPr>
            <w:tcW w:w="1843" w:type="dxa"/>
          </w:tcPr>
          <w:p w14:paraId="28238B05" w14:textId="2488F12D" w:rsidR="00095DE9" w:rsidRDefault="00095DE9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мероприятий, направленных на совершенствование процедур муниципального управления</w:t>
            </w:r>
          </w:p>
        </w:tc>
        <w:tc>
          <w:tcPr>
            <w:tcW w:w="1842" w:type="dxa"/>
          </w:tcPr>
          <w:p w14:paraId="76990206" w14:textId="06D05CF4" w:rsidR="00095DE9" w:rsidRPr="00236D85" w:rsidRDefault="00095DE9" w:rsidP="00AD19E2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36D85">
              <w:rPr>
                <w:sz w:val="24"/>
                <w:szCs w:val="24"/>
              </w:rPr>
              <w:t>отдел массовых коммуникаций и информационных технологий</w:t>
            </w:r>
          </w:p>
        </w:tc>
        <w:tc>
          <w:tcPr>
            <w:tcW w:w="1276" w:type="dxa"/>
          </w:tcPr>
          <w:p w14:paraId="66EF9DC2" w14:textId="153D5C21" w:rsidR="00095DE9" w:rsidRDefault="00095DE9" w:rsidP="00BD798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год</w:t>
            </w:r>
          </w:p>
        </w:tc>
        <w:tc>
          <w:tcPr>
            <w:tcW w:w="1276" w:type="dxa"/>
          </w:tcPr>
          <w:p w14:paraId="118405CE" w14:textId="53695646" w:rsidR="00095DE9" w:rsidRDefault="00095DE9" w:rsidP="00BD798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 год</w:t>
            </w:r>
          </w:p>
        </w:tc>
        <w:tc>
          <w:tcPr>
            <w:tcW w:w="2835" w:type="dxa"/>
          </w:tcPr>
          <w:p w14:paraId="10DF59A6" w14:textId="727979C4" w:rsidR="00095DE9" w:rsidRPr="00665901" w:rsidRDefault="00095DE9" w:rsidP="0080274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665901">
              <w:rPr>
                <w:sz w:val="24"/>
                <w:szCs w:val="24"/>
              </w:rPr>
              <w:t>обеспечение бесперебойной работы компонентов информационно - коммуникационной инфраструктуры администрации</w:t>
            </w:r>
          </w:p>
        </w:tc>
        <w:tc>
          <w:tcPr>
            <w:tcW w:w="2977" w:type="dxa"/>
          </w:tcPr>
          <w:p w14:paraId="637EF66A" w14:textId="3C7956D0" w:rsidR="00095DE9" w:rsidRPr="00665901" w:rsidRDefault="00095DE9" w:rsidP="007149A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665901">
              <w:rPr>
                <w:sz w:val="24"/>
                <w:szCs w:val="24"/>
              </w:rPr>
              <w:t>доля рабочих мест сотрудников администрации, обеспеченных широкополосным доступом к сети «Интернет», от общего количества рабочих мест сотрудников администрации</w:t>
            </w:r>
          </w:p>
        </w:tc>
      </w:tr>
      <w:tr w:rsidR="00095DE9" w:rsidRPr="00F4380F" w14:paraId="6AF6B81F" w14:textId="77777777" w:rsidTr="007149A5">
        <w:trPr>
          <w:trHeight w:val="278"/>
        </w:trPr>
        <w:tc>
          <w:tcPr>
            <w:tcW w:w="851" w:type="dxa"/>
          </w:tcPr>
          <w:p w14:paraId="4814E702" w14:textId="77BF598B" w:rsidR="00095DE9" w:rsidRDefault="00095DE9" w:rsidP="006551B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2552" w:type="dxa"/>
          </w:tcPr>
          <w:p w14:paraId="64EF220C" w14:textId="1322DBD4" w:rsidR="00095DE9" w:rsidRDefault="00095DE9" w:rsidP="005F7FD4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 Расходы на о</w:t>
            </w:r>
            <w:r w:rsidRPr="00D94CC7">
              <w:rPr>
                <w:sz w:val="24"/>
                <w:szCs w:val="24"/>
              </w:rPr>
              <w:t>плат</w:t>
            </w:r>
            <w:r>
              <w:rPr>
                <w:sz w:val="24"/>
                <w:szCs w:val="24"/>
              </w:rPr>
              <w:t>у</w:t>
            </w:r>
            <w:r w:rsidRPr="00D94CC7">
              <w:rPr>
                <w:sz w:val="24"/>
                <w:szCs w:val="24"/>
              </w:rPr>
              <w:t xml:space="preserve"> услуг телефонной связи</w:t>
            </w:r>
          </w:p>
        </w:tc>
        <w:tc>
          <w:tcPr>
            <w:tcW w:w="1843" w:type="dxa"/>
          </w:tcPr>
          <w:p w14:paraId="44FA1CE5" w14:textId="52F4D8DD" w:rsidR="00095DE9" w:rsidRDefault="00095DE9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мероприятий, направленных на совершенствование процедур муниципального управления</w:t>
            </w:r>
          </w:p>
        </w:tc>
        <w:tc>
          <w:tcPr>
            <w:tcW w:w="1842" w:type="dxa"/>
          </w:tcPr>
          <w:p w14:paraId="4A3364AB" w14:textId="294F43FF" w:rsidR="00095DE9" w:rsidRPr="00236D85" w:rsidRDefault="00095DE9" w:rsidP="00AD19E2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36D85">
              <w:rPr>
                <w:sz w:val="24"/>
                <w:szCs w:val="24"/>
              </w:rPr>
              <w:t>отдел массовых коммуникаций и информационных технологий</w:t>
            </w:r>
          </w:p>
        </w:tc>
        <w:tc>
          <w:tcPr>
            <w:tcW w:w="1276" w:type="dxa"/>
          </w:tcPr>
          <w:p w14:paraId="30A9C80B" w14:textId="1D29CE9C" w:rsidR="00095DE9" w:rsidRDefault="00095DE9" w:rsidP="00BD798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год</w:t>
            </w:r>
          </w:p>
        </w:tc>
        <w:tc>
          <w:tcPr>
            <w:tcW w:w="1276" w:type="dxa"/>
          </w:tcPr>
          <w:p w14:paraId="7C6C1241" w14:textId="4A563635" w:rsidR="00095DE9" w:rsidRDefault="00095DE9" w:rsidP="00BD798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 год</w:t>
            </w:r>
          </w:p>
        </w:tc>
        <w:tc>
          <w:tcPr>
            <w:tcW w:w="2835" w:type="dxa"/>
          </w:tcPr>
          <w:p w14:paraId="590533A9" w14:textId="1E0F452E" w:rsidR="00095DE9" w:rsidRPr="00665901" w:rsidRDefault="00095DE9" w:rsidP="0080274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665901">
              <w:rPr>
                <w:sz w:val="24"/>
                <w:szCs w:val="24"/>
              </w:rPr>
              <w:t>обеспечение бесперебойной работы компонентов информационно - коммуникационной инфраструктуры администрации</w:t>
            </w:r>
          </w:p>
        </w:tc>
        <w:tc>
          <w:tcPr>
            <w:tcW w:w="2977" w:type="dxa"/>
          </w:tcPr>
          <w:p w14:paraId="379BB189" w14:textId="733192E2" w:rsidR="00095DE9" w:rsidRPr="00665901" w:rsidRDefault="00291CB9" w:rsidP="007149A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665901">
              <w:rPr>
                <w:sz w:val="24"/>
                <w:szCs w:val="24"/>
              </w:rPr>
              <w:t>доля рабочих мест сотрудников администрации, обеспеченных подключение к единой телефонной сети органов государственной власти края</w:t>
            </w:r>
          </w:p>
        </w:tc>
      </w:tr>
      <w:tr w:rsidR="0045247B" w:rsidRPr="00F4380F" w14:paraId="4452C1F3" w14:textId="77777777" w:rsidTr="007149A5">
        <w:trPr>
          <w:trHeight w:val="278"/>
        </w:trPr>
        <w:tc>
          <w:tcPr>
            <w:tcW w:w="851" w:type="dxa"/>
          </w:tcPr>
          <w:p w14:paraId="4A60FB04" w14:textId="06F03FCF" w:rsidR="0045247B" w:rsidRDefault="0045247B" w:rsidP="006551B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2552" w:type="dxa"/>
          </w:tcPr>
          <w:p w14:paraId="058AB182" w14:textId="007C0E67" w:rsidR="0045247B" w:rsidRDefault="0045247B" w:rsidP="005F7FD4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 Расходы на р</w:t>
            </w:r>
            <w:r w:rsidRPr="00D94CC7">
              <w:rPr>
                <w:sz w:val="24"/>
                <w:szCs w:val="24"/>
              </w:rPr>
              <w:t>еконструкци</w:t>
            </w:r>
            <w:r>
              <w:rPr>
                <w:sz w:val="24"/>
                <w:szCs w:val="24"/>
              </w:rPr>
              <w:t>ю</w:t>
            </w:r>
            <w:r w:rsidRPr="00D94CC7">
              <w:rPr>
                <w:sz w:val="24"/>
                <w:szCs w:val="24"/>
              </w:rPr>
              <w:t xml:space="preserve"> локально-вычислительной сети</w:t>
            </w:r>
          </w:p>
        </w:tc>
        <w:tc>
          <w:tcPr>
            <w:tcW w:w="1843" w:type="dxa"/>
          </w:tcPr>
          <w:p w14:paraId="34C86EAA" w14:textId="38B1FB0A" w:rsidR="0045247B" w:rsidRDefault="0045247B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мероприятий, направленных на совершенствование процедур муниципального управления</w:t>
            </w:r>
          </w:p>
        </w:tc>
        <w:tc>
          <w:tcPr>
            <w:tcW w:w="1842" w:type="dxa"/>
          </w:tcPr>
          <w:p w14:paraId="084A5092" w14:textId="726732C1" w:rsidR="0045247B" w:rsidRPr="00236D85" w:rsidRDefault="0045247B" w:rsidP="00AD19E2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36D85">
              <w:rPr>
                <w:sz w:val="24"/>
                <w:szCs w:val="24"/>
              </w:rPr>
              <w:t>отдел массовых коммуникаций и информационных технологий</w:t>
            </w:r>
          </w:p>
        </w:tc>
        <w:tc>
          <w:tcPr>
            <w:tcW w:w="1276" w:type="dxa"/>
          </w:tcPr>
          <w:p w14:paraId="2601983A" w14:textId="5F47CBDC" w:rsidR="0045247B" w:rsidRDefault="0045247B" w:rsidP="00BD798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год</w:t>
            </w:r>
          </w:p>
        </w:tc>
        <w:tc>
          <w:tcPr>
            <w:tcW w:w="1276" w:type="dxa"/>
          </w:tcPr>
          <w:p w14:paraId="2639C2D6" w14:textId="7A74AF4A" w:rsidR="0045247B" w:rsidRDefault="0045247B" w:rsidP="00BD798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 год</w:t>
            </w:r>
          </w:p>
        </w:tc>
        <w:tc>
          <w:tcPr>
            <w:tcW w:w="2835" w:type="dxa"/>
          </w:tcPr>
          <w:p w14:paraId="10F45673" w14:textId="1114C4AC" w:rsidR="0045247B" w:rsidRPr="00665901" w:rsidRDefault="0045247B" w:rsidP="0080274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665901">
              <w:rPr>
                <w:sz w:val="24"/>
                <w:szCs w:val="24"/>
              </w:rPr>
              <w:t>обеспечение бесперебойной работы компонентов информационно - коммуникационной инфраструктуры администрации</w:t>
            </w:r>
          </w:p>
        </w:tc>
        <w:tc>
          <w:tcPr>
            <w:tcW w:w="2977" w:type="dxa"/>
          </w:tcPr>
          <w:p w14:paraId="08A530EE" w14:textId="4B18048C" w:rsidR="0045247B" w:rsidRPr="00665901" w:rsidRDefault="0045247B" w:rsidP="007149A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665901">
              <w:rPr>
                <w:sz w:val="24"/>
                <w:szCs w:val="24"/>
              </w:rPr>
              <w:t>доля рабочих мест сотрудников администрации, обеспеченных доступом к единой сети, от общего количества рабочих мест сотрудников администрации</w:t>
            </w:r>
          </w:p>
        </w:tc>
      </w:tr>
      <w:tr w:rsidR="00E16D20" w:rsidRPr="00F4380F" w14:paraId="3B9DC138" w14:textId="77777777" w:rsidTr="007149A5">
        <w:trPr>
          <w:trHeight w:val="278"/>
        </w:trPr>
        <w:tc>
          <w:tcPr>
            <w:tcW w:w="851" w:type="dxa"/>
          </w:tcPr>
          <w:p w14:paraId="1491E3FD" w14:textId="2103FB12" w:rsidR="00E16D20" w:rsidRPr="00F4380F" w:rsidRDefault="003519D9" w:rsidP="006551B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E16D20">
              <w:rPr>
                <w:sz w:val="24"/>
                <w:szCs w:val="24"/>
              </w:rPr>
              <w:t>.</w:t>
            </w:r>
          </w:p>
        </w:tc>
        <w:tc>
          <w:tcPr>
            <w:tcW w:w="14601" w:type="dxa"/>
            <w:gridSpan w:val="7"/>
          </w:tcPr>
          <w:p w14:paraId="3BE42CF7" w14:textId="0A94F08A" w:rsidR="00E16D20" w:rsidRPr="00F4380F" w:rsidRDefault="00E16D20" w:rsidP="007149A5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Задача</w:t>
            </w:r>
            <w:r w:rsidR="00802747">
              <w:rPr>
                <w:sz w:val="24"/>
                <w:szCs w:val="24"/>
              </w:rPr>
              <w:t xml:space="preserve"> 2</w:t>
            </w:r>
            <w:r>
              <w:rPr>
                <w:sz w:val="24"/>
                <w:szCs w:val="24"/>
              </w:rPr>
              <w:t xml:space="preserve">: </w:t>
            </w:r>
            <w:r w:rsidR="007816EF" w:rsidRPr="007816EF">
              <w:rPr>
                <w:sz w:val="24"/>
                <w:szCs w:val="24"/>
              </w:rPr>
              <w:t>пополнение и обновление компьютерного парка, а также обслуживание и утилизация техники в органах местного самоуправления Шпаковского муниципального округа</w:t>
            </w:r>
          </w:p>
        </w:tc>
      </w:tr>
      <w:tr w:rsidR="00AD19E2" w:rsidRPr="00F4380F" w14:paraId="6E671ECC" w14:textId="77777777" w:rsidTr="007149A5">
        <w:trPr>
          <w:trHeight w:val="278"/>
        </w:trPr>
        <w:tc>
          <w:tcPr>
            <w:tcW w:w="851" w:type="dxa"/>
          </w:tcPr>
          <w:p w14:paraId="2E0A51BE" w14:textId="5F011508" w:rsidR="00AD19E2" w:rsidRPr="00F4380F" w:rsidRDefault="003519D9" w:rsidP="006551B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142F0C">
              <w:rPr>
                <w:sz w:val="24"/>
                <w:szCs w:val="24"/>
              </w:rPr>
              <w:t>.</w:t>
            </w:r>
          </w:p>
        </w:tc>
        <w:tc>
          <w:tcPr>
            <w:tcW w:w="2552" w:type="dxa"/>
          </w:tcPr>
          <w:p w14:paraId="5CEEBC0A" w14:textId="77777777" w:rsidR="00AD19E2" w:rsidRDefault="00AD19E2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2:</w:t>
            </w:r>
          </w:p>
          <w:p w14:paraId="4DB0B98D" w14:textId="4B01D25E" w:rsidR="00AD19E2" w:rsidRPr="00F4380F" w:rsidRDefault="003519D9" w:rsidP="00E90A84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</w:t>
            </w:r>
            <w:r w:rsidRPr="00D94CC7">
              <w:rPr>
                <w:sz w:val="24"/>
                <w:szCs w:val="24"/>
              </w:rPr>
              <w:t>риобретение, техническое обслуживание, ремонт, модернизация, утилизация вычислительной, печатающей и копировальной (офисной) техники</w:t>
            </w:r>
            <w:proofErr w:type="gramEnd"/>
          </w:p>
        </w:tc>
        <w:tc>
          <w:tcPr>
            <w:tcW w:w="1843" w:type="dxa"/>
          </w:tcPr>
          <w:p w14:paraId="0FCB41F9" w14:textId="77777777" w:rsidR="00AD19E2" w:rsidRDefault="00AD19E2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мероприятий, направленных на совершенствование процедур муниципального управления</w:t>
            </w:r>
          </w:p>
        </w:tc>
        <w:tc>
          <w:tcPr>
            <w:tcW w:w="1842" w:type="dxa"/>
          </w:tcPr>
          <w:p w14:paraId="03AEA894" w14:textId="64EA4E80" w:rsidR="00AD19E2" w:rsidRDefault="003519D9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36D85">
              <w:rPr>
                <w:sz w:val="24"/>
                <w:szCs w:val="24"/>
              </w:rPr>
              <w:t>отдел массовых коммуникаций и информационных технологий</w:t>
            </w:r>
          </w:p>
        </w:tc>
        <w:tc>
          <w:tcPr>
            <w:tcW w:w="1276" w:type="dxa"/>
          </w:tcPr>
          <w:p w14:paraId="5E85F54E" w14:textId="77777777" w:rsidR="00AD19E2" w:rsidRPr="00F4380F" w:rsidRDefault="00AD19E2" w:rsidP="00BD798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год</w:t>
            </w:r>
          </w:p>
        </w:tc>
        <w:tc>
          <w:tcPr>
            <w:tcW w:w="1276" w:type="dxa"/>
          </w:tcPr>
          <w:p w14:paraId="54208C5F" w14:textId="77777777" w:rsidR="00AD19E2" w:rsidRPr="00F4380F" w:rsidRDefault="00AD19E2" w:rsidP="00BD798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 год</w:t>
            </w:r>
          </w:p>
        </w:tc>
        <w:tc>
          <w:tcPr>
            <w:tcW w:w="2835" w:type="dxa"/>
          </w:tcPr>
          <w:p w14:paraId="7FB60CF2" w14:textId="18D4A5EB" w:rsidR="00AD19E2" w:rsidRDefault="003519D9" w:rsidP="006551B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3519D9">
              <w:rPr>
                <w:sz w:val="24"/>
                <w:szCs w:val="24"/>
              </w:rPr>
              <w:t>повышение производительности, а также обеспечение бесперебойной работы ПК</w:t>
            </w:r>
            <w:r>
              <w:rPr>
                <w:sz w:val="24"/>
                <w:szCs w:val="24"/>
              </w:rPr>
              <w:t xml:space="preserve"> </w:t>
            </w:r>
            <w:r w:rsidRPr="003519D9">
              <w:rPr>
                <w:sz w:val="24"/>
                <w:szCs w:val="24"/>
              </w:rPr>
              <w:t>и оргтехники</w:t>
            </w:r>
            <w:r>
              <w:rPr>
                <w:sz w:val="24"/>
                <w:szCs w:val="24"/>
              </w:rPr>
              <w:t xml:space="preserve"> муниципальных служащих</w:t>
            </w:r>
          </w:p>
        </w:tc>
        <w:tc>
          <w:tcPr>
            <w:tcW w:w="2977" w:type="dxa"/>
          </w:tcPr>
          <w:p w14:paraId="061BAA76" w14:textId="41BAB534" w:rsidR="00AD19E2" w:rsidRPr="00F4380F" w:rsidRDefault="003519D9" w:rsidP="007149A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3519D9">
              <w:rPr>
                <w:sz w:val="24"/>
                <w:szCs w:val="24"/>
              </w:rPr>
              <w:t>время простоя (недоступности) информационных ресурсов в течение года</w:t>
            </w:r>
          </w:p>
        </w:tc>
      </w:tr>
      <w:tr w:rsidR="00142F0C" w:rsidRPr="00F4380F" w14:paraId="4E94A25B" w14:textId="77777777" w:rsidTr="007149A5">
        <w:trPr>
          <w:trHeight w:val="278"/>
        </w:trPr>
        <w:tc>
          <w:tcPr>
            <w:tcW w:w="851" w:type="dxa"/>
          </w:tcPr>
          <w:p w14:paraId="05155F37" w14:textId="42528062" w:rsidR="00142F0C" w:rsidRPr="00F4380F" w:rsidRDefault="003519D9" w:rsidP="006551B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142F0C">
              <w:rPr>
                <w:sz w:val="24"/>
                <w:szCs w:val="24"/>
              </w:rPr>
              <w:t>.</w:t>
            </w:r>
          </w:p>
        </w:tc>
        <w:tc>
          <w:tcPr>
            <w:tcW w:w="2552" w:type="dxa"/>
          </w:tcPr>
          <w:p w14:paraId="1FF27210" w14:textId="0D6A892D" w:rsidR="00142F0C" w:rsidRPr="00F4380F" w:rsidRDefault="00142F0C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</w:t>
            </w:r>
            <w:r w:rsidRPr="00517025">
              <w:rPr>
                <w:sz w:val="24"/>
                <w:szCs w:val="24"/>
              </w:rPr>
              <w:t xml:space="preserve"> </w:t>
            </w:r>
            <w:r w:rsidR="003519D9" w:rsidRPr="003519D9">
              <w:rPr>
                <w:sz w:val="24"/>
                <w:szCs w:val="24"/>
              </w:rPr>
              <w:t>Расходы на закупку новой компьютерной техники и оргтехники, модернизация и обслуживание компьютерной техники</w:t>
            </w:r>
          </w:p>
        </w:tc>
        <w:tc>
          <w:tcPr>
            <w:tcW w:w="1843" w:type="dxa"/>
          </w:tcPr>
          <w:p w14:paraId="330E8251" w14:textId="77777777" w:rsidR="00142F0C" w:rsidRDefault="00142F0C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мероприятий, направленных на совершенствование процедур муниципального управления</w:t>
            </w:r>
          </w:p>
        </w:tc>
        <w:tc>
          <w:tcPr>
            <w:tcW w:w="1842" w:type="dxa"/>
          </w:tcPr>
          <w:p w14:paraId="4EAA213C" w14:textId="071C3375" w:rsidR="00142F0C" w:rsidRDefault="003519D9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36D85">
              <w:rPr>
                <w:sz w:val="24"/>
                <w:szCs w:val="24"/>
              </w:rPr>
              <w:t>отдел массовых коммуникаций и информационных технологий</w:t>
            </w:r>
          </w:p>
        </w:tc>
        <w:tc>
          <w:tcPr>
            <w:tcW w:w="1276" w:type="dxa"/>
          </w:tcPr>
          <w:p w14:paraId="6FC9E365" w14:textId="77777777" w:rsidR="00142F0C" w:rsidRPr="00F4380F" w:rsidRDefault="00142F0C" w:rsidP="00BD798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год</w:t>
            </w:r>
          </w:p>
        </w:tc>
        <w:tc>
          <w:tcPr>
            <w:tcW w:w="1276" w:type="dxa"/>
          </w:tcPr>
          <w:p w14:paraId="2F258969" w14:textId="77777777" w:rsidR="00142F0C" w:rsidRPr="00F4380F" w:rsidRDefault="00142F0C" w:rsidP="00BD798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 год</w:t>
            </w:r>
          </w:p>
        </w:tc>
        <w:tc>
          <w:tcPr>
            <w:tcW w:w="2835" w:type="dxa"/>
          </w:tcPr>
          <w:p w14:paraId="4E155464" w14:textId="318FEDBF" w:rsidR="00142F0C" w:rsidRDefault="00622AE3" w:rsidP="000D0856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3519D9">
              <w:rPr>
                <w:sz w:val="24"/>
                <w:szCs w:val="24"/>
              </w:rPr>
              <w:t>повышение производительности, а также обеспечение бесперебойной работы ПК</w:t>
            </w:r>
            <w:r>
              <w:rPr>
                <w:sz w:val="24"/>
                <w:szCs w:val="24"/>
              </w:rPr>
              <w:t xml:space="preserve"> </w:t>
            </w:r>
            <w:r w:rsidRPr="003519D9">
              <w:rPr>
                <w:sz w:val="24"/>
                <w:szCs w:val="24"/>
              </w:rPr>
              <w:t>и оргтехники</w:t>
            </w:r>
            <w:r>
              <w:rPr>
                <w:sz w:val="24"/>
                <w:szCs w:val="24"/>
              </w:rPr>
              <w:t xml:space="preserve"> муниципальных служащих </w:t>
            </w:r>
            <w:r w:rsidR="000D0856">
              <w:rPr>
                <w:sz w:val="24"/>
                <w:szCs w:val="24"/>
              </w:rPr>
              <w:t xml:space="preserve">ими </w:t>
            </w:r>
          </w:p>
        </w:tc>
        <w:tc>
          <w:tcPr>
            <w:tcW w:w="2977" w:type="dxa"/>
          </w:tcPr>
          <w:p w14:paraId="2353529A" w14:textId="25A5927F" w:rsidR="00142F0C" w:rsidRPr="00F4380F" w:rsidRDefault="00622AE3" w:rsidP="007149A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3519D9">
              <w:rPr>
                <w:sz w:val="24"/>
                <w:szCs w:val="24"/>
              </w:rPr>
              <w:t>время простоя (недоступности) информационных ресурсов в течение года</w:t>
            </w:r>
          </w:p>
        </w:tc>
      </w:tr>
      <w:tr w:rsidR="00142F0C" w:rsidRPr="00F4380F" w14:paraId="47AFF9ED" w14:textId="77777777" w:rsidTr="007149A5">
        <w:trPr>
          <w:trHeight w:val="278"/>
        </w:trPr>
        <w:tc>
          <w:tcPr>
            <w:tcW w:w="851" w:type="dxa"/>
          </w:tcPr>
          <w:p w14:paraId="372550AE" w14:textId="51C78FDE" w:rsidR="00142F0C" w:rsidRPr="00F4380F" w:rsidRDefault="003519D9" w:rsidP="006551B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5A251D">
              <w:rPr>
                <w:sz w:val="24"/>
                <w:szCs w:val="24"/>
              </w:rPr>
              <w:t>.</w:t>
            </w:r>
          </w:p>
        </w:tc>
        <w:tc>
          <w:tcPr>
            <w:tcW w:w="2552" w:type="dxa"/>
          </w:tcPr>
          <w:p w14:paraId="2D94F1F6" w14:textId="29C70EDD" w:rsidR="00142F0C" w:rsidRPr="00F4380F" w:rsidRDefault="00142F0C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</w:t>
            </w:r>
            <w:r w:rsidRPr="00370B7E">
              <w:rPr>
                <w:sz w:val="24"/>
                <w:szCs w:val="24"/>
              </w:rPr>
              <w:t xml:space="preserve"> </w:t>
            </w:r>
            <w:r w:rsidR="00622AE3" w:rsidRPr="00622AE3">
              <w:rPr>
                <w:sz w:val="24"/>
                <w:szCs w:val="24"/>
              </w:rPr>
              <w:t>Расходы на ремонт и обслуживание печатающей и копировальной техники и расходных материалов</w:t>
            </w:r>
          </w:p>
        </w:tc>
        <w:tc>
          <w:tcPr>
            <w:tcW w:w="1843" w:type="dxa"/>
          </w:tcPr>
          <w:p w14:paraId="46134089" w14:textId="77777777" w:rsidR="00142F0C" w:rsidRDefault="00142F0C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мероприятий, направленных на совершенствование процедур муниципального управления</w:t>
            </w:r>
          </w:p>
        </w:tc>
        <w:tc>
          <w:tcPr>
            <w:tcW w:w="1842" w:type="dxa"/>
          </w:tcPr>
          <w:p w14:paraId="6B9F9D43" w14:textId="32169273" w:rsidR="00142F0C" w:rsidRDefault="00622AE3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36D85">
              <w:rPr>
                <w:sz w:val="24"/>
                <w:szCs w:val="24"/>
              </w:rPr>
              <w:t>отдел массовых коммуникаций и информационных технологий</w:t>
            </w:r>
          </w:p>
        </w:tc>
        <w:tc>
          <w:tcPr>
            <w:tcW w:w="1276" w:type="dxa"/>
          </w:tcPr>
          <w:p w14:paraId="6560F6D8" w14:textId="77777777" w:rsidR="00142F0C" w:rsidRPr="00F4380F" w:rsidRDefault="00142F0C" w:rsidP="00BD798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год</w:t>
            </w:r>
          </w:p>
        </w:tc>
        <w:tc>
          <w:tcPr>
            <w:tcW w:w="1276" w:type="dxa"/>
          </w:tcPr>
          <w:p w14:paraId="53EA9EB3" w14:textId="77777777" w:rsidR="00142F0C" w:rsidRPr="00F4380F" w:rsidRDefault="00142F0C" w:rsidP="00BD798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 год</w:t>
            </w:r>
          </w:p>
        </w:tc>
        <w:tc>
          <w:tcPr>
            <w:tcW w:w="2835" w:type="dxa"/>
          </w:tcPr>
          <w:p w14:paraId="6AD717E2" w14:textId="6074A38C" w:rsidR="00142F0C" w:rsidRDefault="00622AE3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3519D9">
              <w:rPr>
                <w:sz w:val="24"/>
                <w:szCs w:val="24"/>
              </w:rPr>
              <w:t>повышение производительности, а также обеспечение бесперебойной работы ПК</w:t>
            </w:r>
            <w:r>
              <w:rPr>
                <w:sz w:val="24"/>
                <w:szCs w:val="24"/>
              </w:rPr>
              <w:t xml:space="preserve"> </w:t>
            </w:r>
            <w:r w:rsidRPr="003519D9">
              <w:rPr>
                <w:sz w:val="24"/>
                <w:szCs w:val="24"/>
              </w:rPr>
              <w:t>и оргтехники</w:t>
            </w:r>
            <w:r>
              <w:rPr>
                <w:sz w:val="24"/>
                <w:szCs w:val="24"/>
              </w:rPr>
              <w:t xml:space="preserve"> муниципальных служащих ими</w:t>
            </w:r>
          </w:p>
        </w:tc>
        <w:tc>
          <w:tcPr>
            <w:tcW w:w="2977" w:type="dxa"/>
          </w:tcPr>
          <w:p w14:paraId="58BC37A7" w14:textId="00687D2E" w:rsidR="00142F0C" w:rsidRPr="00F4380F" w:rsidRDefault="00622AE3" w:rsidP="007149A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3519D9">
              <w:rPr>
                <w:sz w:val="24"/>
                <w:szCs w:val="24"/>
              </w:rPr>
              <w:t>время простоя (недоступности) информационных ресурсов в течение года</w:t>
            </w:r>
          </w:p>
        </w:tc>
      </w:tr>
      <w:tr w:rsidR="00142F0C" w:rsidRPr="00F4380F" w14:paraId="79FDFC2A" w14:textId="77777777" w:rsidTr="007149A5">
        <w:trPr>
          <w:trHeight w:val="278"/>
        </w:trPr>
        <w:tc>
          <w:tcPr>
            <w:tcW w:w="851" w:type="dxa"/>
          </w:tcPr>
          <w:p w14:paraId="4513E764" w14:textId="076A21B0" w:rsidR="00142F0C" w:rsidRPr="00F4380F" w:rsidRDefault="003519D9" w:rsidP="006551B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5A251D">
              <w:rPr>
                <w:sz w:val="24"/>
                <w:szCs w:val="24"/>
              </w:rPr>
              <w:t>.</w:t>
            </w:r>
          </w:p>
        </w:tc>
        <w:tc>
          <w:tcPr>
            <w:tcW w:w="2552" w:type="dxa"/>
          </w:tcPr>
          <w:p w14:paraId="27A0CF8E" w14:textId="6DDE18C0" w:rsidR="00142F0C" w:rsidRPr="00F4380F" w:rsidRDefault="00142F0C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</w:t>
            </w:r>
            <w:r>
              <w:rPr>
                <w:sz w:val="24"/>
                <w:szCs w:val="28"/>
              </w:rPr>
              <w:t xml:space="preserve"> </w:t>
            </w:r>
            <w:r w:rsidR="00CD3864" w:rsidRPr="00CD3864">
              <w:rPr>
                <w:sz w:val="24"/>
                <w:szCs w:val="28"/>
              </w:rPr>
              <w:t>Расходы на утилизацию вычислительной техники и оргтехники</w:t>
            </w:r>
          </w:p>
        </w:tc>
        <w:tc>
          <w:tcPr>
            <w:tcW w:w="1843" w:type="dxa"/>
          </w:tcPr>
          <w:p w14:paraId="5F474776" w14:textId="77777777" w:rsidR="00142F0C" w:rsidRDefault="00142F0C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мероприятий, направленных на совершенствование процедур муниципального управления</w:t>
            </w:r>
          </w:p>
        </w:tc>
        <w:tc>
          <w:tcPr>
            <w:tcW w:w="1842" w:type="dxa"/>
          </w:tcPr>
          <w:p w14:paraId="4C8D61A4" w14:textId="7A0A20F8" w:rsidR="00142F0C" w:rsidRDefault="00855551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36D85">
              <w:rPr>
                <w:sz w:val="24"/>
                <w:szCs w:val="24"/>
              </w:rPr>
              <w:t>отдел массовых коммуникаций и информационных технологий</w:t>
            </w:r>
          </w:p>
        </w:tc>
        <w:tc>
          <w:tcPr>
            <w:tcW w:w="1276" w:type="dxa"/>
          </w:tcPr>
          <w:p w14:paraId="66E7C05E" w14:textId="77777777" w:rsidR="00142F0C" w:rsidRPr="00F4380F" w:rsidRDefault="00142F0C" w:rsidP="00BD798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год</w:t>
            </w:r>
          </w:p>
        </w:tc>
        <w:tc>
          <w:tcPr>
            <w:tcW w:w="1276" w:type="dxa"/>
          </w:tcPr>
          <w:p w14:paraId="63CBD6A6" w14:textId="77777777" w:rsidR="00142F0C" w:rsidRPr="00F4380F" w:rsidRDefault="00142F0C" w:rsidP="00BD798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 год</w:t>
            </w:r>
          </w:p>
        </w:tc>
        <w:tc>
          <w:tcPr>
            <w:tcW w:w="2835" w:type="dxa"/>
          </w:tcPr>
          <w:p w14:paraId="1DF68BDA" w14:textId="13B718D1" w:rsidR="00142F0C" w:rsidRDefault="00855551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3519D9">
              <w:rPr>
                <w:sz w:val="24"/>
                <w:szCs w:val="24"/>
              </w:rPr>
              <w:t>повышение производительности, а также обеспечение бесперебойной работы ПК</w:t>
            </w:r>
            <w:r>
              <w:rPr>
                <w:sz w:val="24"/>
                <w:szCs w:val="24"/>
              </w:rPr>
              <w:t xml:space="preserve"> </w:t>
            </w:r>
            <w:r w:rsidRPr="003519D9">
              <w:rPr>
                <w:sz w:val="24"/>
                <w:szCs w:val="24"/>
              </w:rPr>
              <w:t>и оргтехники</w:t>
            </w:r>
            <w:r>
              <w:rPr>
                <w:sz w:val="24"/>
                <w:szCs w:val="24"/>
              </w:rPr>
              <w:t xml:space="preserve"> муниципальных служащих ими</w:t>
            </w:r>
          </w:p>
        </w:tc>
        <w:tc>
          <w:tcPr>
            <w:tcW w:w="2977" w:type="dxa"/>
          </w:tcPr>
          <w:p w14:paraId="165FF31A" w14:textId="1171EF11" w:rsidR="00142F0C" w:rsidRPr="00F4380F" w:rsidRDefault="00CD3864" w:rsidP="007149A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3519D9">
              <w:rPr>
                <w:sz w:val="24"/>
                <w:szCs w:val="24"/>
              </w:rPr>
              <w:t>время простоя (недоступности) информационных ресурсов в течение года</w:t>
            </w:r>
          </w:p>
        </w:tc>
      </w:tr>
      <w:tr w:rsidR="003B0FFE" w:rsidRPr="00F4380F" w14:paraId="7E226A6B" w14:textId="77777777" w:rsidTr="007149A5">
        <w:trPr>
          <w:trHeight w:val="278"/>
        </w:trPr>
        <w:tc>
          <w:tcPr>
            <w:tcW w:w="851" w:type="dxa"/>
          </w:tcPr>
          <w:p w14:paraId="1FBFE1A7" w14:textId="1CE8C433" w:rsidR="003B0FFE" w:rsidRPr="00F4380F" w:rsidRDefault="006551BD" w:rsidP="006551B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3285D">
              <w:rPr>
                <w:sz w:val="24"/>
                <w:szCs w:val="24"/>
              </w:rPr>
              <w:t>3</w:t>
            </w:r>
            <w:r w:rsidR="003B0FFE">
              <w:rPr>
                <w:sz w:val="24"/>
                <w:szCs w:val="24"/>
              </w:rPr>
              <w:t>.</w:t>
            </w:r>
          </w:p>
        </w:tc>
        <w:tc>
          <w:tcPr>
            <w:tcW w:w="14601" w:type="dxa"/>
            <w:gridSpan w:val="7"/>
          </w:tcPr>
          <w:p w14:paraId="2253A660" w14:textId="1A9BFAE3" w:rsidR="003B0FFE" w:rsidRPr="00F4380F" w:rsidRDefault="003B0FFE" w:rsidP="007149A5">
            <w:pPr>
              <w:pStyle w:val="ConsPlusNormal"/>
              <w:widowControl/>
              <w:tabs>
                <w:tab w:val="left" w:pos="142"/>
                <w:tab w:val="lef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Задача</w:t>
            </w:r>
            <w:r w:rsidR="00802747">
              <w:rPr>
                <w:sz w:val="24"/>
                <w:szCs w:val="24"/>
              </w:rPr>
              <w:t xml:space="preserve"> 3</w:t>
            </w:r>
            <w:r>
              <w:rPr>
                <w:sz w:val="24"/>
                <w:szCs w:val="24"/>
              </w:rPr>
              <w:t>:</w:t>
            </w:r>
            <w:r>
              <w:t xml:space="preserve"> </w:t>
            </w:r>
            <w:r w:rsidR="009A6DC5" w:rsidRPr="009A6DC5">
              <w:rPr>
                <w:sz w:val="24"/>
                <w:szCs w:val="24"/>
              </w:rPr>
              <w:t>обеспечение программными, правовыми и информационными системами, а также сопровождение и обслуживание программного обеспечения органов местного самоуправления Шпаковского муниципального округа</w:t>
            </w:r>
          </w:p>
        </w:tc>
      </w:tr>
      <w:tr w:rsidR="00505D41" w:rsidRPr="00F4380F" w14:paraId="290ED0EB" w14:textId="77777777" w:rsidTr="007149A5">
        <w:trPr>
          <w:trHeight w:val="278"/>
        </w:trPr>
        <w:tc>
          <w:tcPr>
            <w:tcW w:w="851" w:type="dxa"/>
          </w:tcPr>
          <w:p w14:paraId="095977E5" w14:textId="428E7F24" w:rsidR="00505D41" w:rsidRPr="00F4380F" w:rsidRDefault="003B0FFE" w:rsidP="006551B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3285D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552" w:type="dxa"/>
          </w:tcPr>
          <w:p w14:paraId="48594AC2" w14:textId="77777777" w:rsidR="00E90A84" w:rsidRDefault="00E90A84" w:rsidP="00E90A84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3:</w:t>
            </w:r>
          </w:p>
          <w:p w14:paraId="2495C1A8" w14:textId="7DEF36C5" w:rsidR="00505D41" w:rsidRDefault="00C633C7" w:rsidP="00C744F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C633C7">
              <w:rPr>
                <w:sz w:val="24"/>
                <w:szCs w:val="24"/>
              </w:rPr>
              <w:t>риобретение, создание, развитие, доработка, сопровождение и интеграция информационных систем и программного обеспечения</w:t>
            </w:r>
          </w:p>
        </w:tc>
        <w:tc>
          <w:tcPr>
            <w:tcW w:w="1843" w:type="dxa"/>
          </w:tcPr>
          <w:p w14:paraId="203300F5" w14:textId="77777777" w:rsidR="00505D41" w:rsidRDefault="00505D41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мероприятий, направленных на совершенствование процедур муниципального управления</w:t>
            </w:r>
          </w:p>
        </w:tc>
        <w:tc>
          <w:tcPr>
            <w:tcW w:w="1842" w:type="dxa"/>
          </w:tcPr>
          <w:p w14:paraId="5FB86FF3" w14:textId="344ADF16" w:rsidR="00505D41" w:rsidRDefault="00C633C7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36D85">
              <w:rPr>
                <w:sz w:val="24"/>
                <w:szCs w:val="24"/>
              </w:rPr>
              <w:t>отдел массовых коммуникаций и информационных технологий</w:t>
            </w:r>
          </w:p>
        </w:tc>
        <w:tc>
          <w:tcPr>
            <w:tcW w:w="1276" w:type="dxa"/>
          </w:tcPr>
          <w:p w14:paraId="41AB98EA" w14:textId="77777777" w:rsidR="00505D41" w:rsidRPr="00F4380F" w:rsidRDefault="00505D41" w:rsidP="00BD798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год</w:t>
            </w:r>
          </w:p>
        </w:tc>
        <w:tc>
          <w:tcPr>
            <w:tcW w:w="1276" w:type="dxa"/>
          </w:tcPr>
          <w:p w14:paraId="6F162877" w14:textId="77777777" w:rsidR="00505D41" w:rsidRPr="00F4380F" w:rsidRDefault="00505D41" w:rsidP="00BD798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 год</w:t>
            </w:r>
          </w:p>
        </w:tc>
        <w:tc>
          <w:tcPr>
            <w:tcW w:w="2835" w:type="dxa"/>
          </w:tcPr>
          <w:p w14:paraId="401B46CE" w14:textId="01E22F5E" w:rsidR="00505D41" w:rsidRDefault="00944268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44268">
              <w:rPr>
                <w:sz w:val="24"/>
                <w:szCs w:val="24"/>
              </w:rPr>
              <w:t>оптимизация и автоматизация исполнения функций в отраслевых (функциональных) и территориальных органах администрации, в том числе повышение скорости получения, обработки и анализа информации</w:t>
            </w:r>
          </w:p>
        </w:tc>
        <w:tc>
          <w:tcPr>
            <w:tcW w:w="2977" w:type="dxa"/>
          </w:tcPr>
          <w:p w14:paraId="48B94290" w14:textId="2F70B958" w:rsidR="00505D41" w:rsidRDefault="00944268" w:rsidP="007149A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44268">
              <w:rPr>
                <w:sz w:val="24"/>
                <w:szCs w:val="24"/>
              </w:rPr>
              <w:t xml:space="preserve">доля участников </w:t>
            </w:r>
            <w:proofErr w:type="gramStart"/>
            <w:r w:rsidRPr="00944268">
              <w:rPr>
                <w:sz w:val="24"/>
                <w:szCs w:val="24"/>
              </w:rPr>
              <w:t>электронного</w:t>
            </w:r>
            <w:proofErr w:type="gramEnd"/>
            <w:r w:rsidRPr="00944268">
              <w:rPr>
                <w:sz w:val="24"/>
                <w:szCs w:val="24"/>
              </w:rPr>
              <w:t xml:space="preserve"> документооборот;</w:t>
            </w:r>
          </w:p>
          <w:p w14:paraId="3C1A274C" w14:textId="77777777" w:rsidR="00944268" w:rsidRDefault="00944268" w:rsidP="007149A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44268">
              <w:rPr>
                <w:sz w:val="24"/>
                <w:szCs w:val="24"/>
              </w:rPr>
              <w:t>доля операционных систем российского производства;</w:t>
            </w:r>
          </w:p>
          <w:p w14:paraId="353E1303" w14:textId="77777777" w:rsidR="00944268" w:rsidRDefault="00944268" w:rsidP="007149A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44268">
              <w:rPr>
                <w:sz w:val="24"/>
                <w:szCs w:val="24"/>
              </w:rPr>
              <w:t>доля офисного программного обеспечения российского производства;</w:t>
            </w:r>
          </w:p>
          <w:p w14:paraId="71782420" w14:textId="2BDE4391" w:rsidR="00944268" w:rsidRPr="00F4380F" w:rsidRDefault="00944268" w:rsidP="007149A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44268">
              <w:rPr>
                <w:sz w:val="24"/>
                <w:szCs w:val="24"/>
              </w:rPr>
              <w:t>доля прикладного программного обеспечения (справочно-правовая система, средства антивирусной защиты, программное обеспечение системы электронного документооборот</w:t>
            </w:r>
            <w:r>
              <w:rPr>
                <w:sz w:val="24"/>
                <w:szCs w:val="24"/>
              </w:rPr>
              <w:t>а</w:t>
            </w:r>
            <w:r w:rsidRPr="00944268">
              <w:rPr>
                <w:sz w:val="24"/>
                <w:szCs w:val="24"/>
              </w:rPr>
              <w:t>) российского производства</w:t>
            </w:r>
          </w:p>
        </w:tc>
      </w:tr>
      <w:tr w:rsidR="003B0FFE" w:rsidRPr="00F4380F" w14:paraId="17343962" w14:textId="77777777" w:rsidTr="007149A5">
        <w:trPr>
          <w:trHeight w:val="278"/>
        </w:trPr>
        <w:tc>
          <w:tcPr>
            <w:tcW w:w="851" w:type="dxa"/>
          </w:tcPr>
          <w:p w14:paraId="3871936D" w14:textId="7E1A572D" w:rsidR="003B0FFE" w:rsidRPr="00F4380F" w:rsidRDefault="003764C4" w:rsidP="006551B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A6DC5">
              <w:rPr>
                <w:sz w:val="24"/>
                <w:szCs w:val="24"/>
              </w:rPr>
              <w:t>5</w:t>
            </w:r>
            <w:r w:rsidR="003B0FFE">
              <w:rPr>
                <w:sz w:val="24"/>
                <w:szCs w:val="24"/>
              </w:rPr>
              <w:t>.</w:t>
            </w:r>
          </w:p>
        </w:tc>
        <w:tc>
          <w:tcPr>
            <w:tcW w:w="2552" w:type="dxa"/>
          </w:tcPr>
          <w:p w14:paraId="78317E15" w14:textId="17344B8D" w:rsidR="003B0FFE" w:rsidRDefault="00C744F0" w:rsidP="00E9232B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3</w:t>
            </w:r>
            <w:r w:rsidR="003B0FFE">
              <w:rPr>
                <w:sz w:val="24"/>
                <w:szCs w:val="24"/>
              </w:rPr>
              <w:t>.1.</w:t>
            </w:r>
            <w:r w:rsidR="0079785A">
              <w:t xml:space="preserve"> </w:t>
            </w:r>
            <w:r w:rsidR="0079785A" w:rsidRPr="0079785A">
              <w:rPr>
                <w:sz w:val="24"/>
                <w:szCs w:val="24"/>
              </w:rPr>
              <w:t>Расходы на</w:t>
            </w:r>
            <w:r w:rsidR="00E9232B">
              <w:rPr>
                <w:sz w:val="24"/>
                <w:szCs w:val="24"/>
              </w:rPr>
              <w:t xml:space="preserve"> </w:t>
            </w:r>
            <w:r w:rsidR="0079785A" w:rsidRPr="0079785A">
              <w:rPr>
                <w:sz w:val="24"/>
                <w:szCs w:val="24"/>
              </w:rPr>
              <w:t>приобретение неисключительных прав на использование программного обеспечения</w:t>
            </w:r>
          </w:p>
        </w:tc>
        <w:tc>
          <w:tcPr>
            <w:tcW w:w="1843" w:type="dxa"/>
          </w:tcPr>
          <w:p w14:paraId="1DBEE265" w14:textId="77777777" w:rsidR="003B0FFE" w:rsidRDefault="003B0FFE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мероприятий, направленных на совершенствование процедур муниципального управления</w:t>
            </w:r>
          </w:p>
        </w:tc>
        <w:tc>
          <w:tcPr>
            <w:tcW w:w="1842" w:type="dxa"/>
          </w:tcPr>
          <w:p w14:paraId="3EFFEC6C" w14:textId="5B803DFC" w:rsidR="003B0FFE" w:rsidRDefault="00E9232B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36D85">
              <w:rPr>
                <w:sz w:val="24"/>
                <w:szCs w:val="24"/>
              </w:rPr>
              <w:t>отдел массовых коммуникаций и информационных технологий</w:t>
            </w:r>
          </w:p>
        </w:tc>
        <w:tc>
          <w:tcPr>
            <w:tcW w:w="1276" w:type="dxa"/>
          </w:tcPr>
          <w:p w14:paraId="7B1DB9C2" w14:textId="77777777" w:rsidR="003B0FFE" w:rsidRPr="00F4380F" w:rsidRDefault="003B0FFE" w:rsidP="00BD798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год</w:t>
            </w:r>
          </w:p>
        </w:tc>
        <w:tc>
          <w:tcPr>
            <w:tcW w:w="1276" w:type="dxa"/>
          </w:tcPr>
          <w:p w14:paraId="3E6C2F1A" w14:textId="77777777" w:rsidR="003B0FFE" w:rsidRPr="00F4380F" w:rsidRDefault="003B0FFE" w:rsidP="00BD798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 год</w:t>
            </w:r>
          </w:p>
        </w:tc>
        <w:tc>
          <w:tcPr>
            <w:tcW w:w="2835" w:type="dxa"/>
          </w:tcPr>
          <w:p w14:paraId="5757DA60" w14:textId="6A2E00D1" w:rsidR="003B0FFE" w:rsidRDefault="00B93112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44268">
              <w:rPr>
                <w:sz w:val="24"/>
                <w:szCs w:val="24"/>
              </w:rPr>
              <w:t>оптимизация и автоматизация исполнения функций в отраслевых (функциональных) и территориальных органах администрации, в том числе повышение скорости получения, обработки и анализа информации</w:t>
            </w:r>
          </w:p>
        </w:tc>
        <w:tc>
          <w:tcPr>
            <w:tcW w:w="2977" w:type="dxa"/>
          </w:tcPr>
          <w:p w14:paraId="10CDF10C" w14:textId="77777777" w:rsidR="00E9232B" w:rsidRPr="00E9232B" w:rsidRDefault="00E9232B" w:rsidP="007149A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E9232B">
              <w:rPr>
                <w:sz w:val="24"/>
                <w:szCs w:val="24"/>
              </w:rPr>
              <w:t xml:space="preserve">доля участников </w:t>
            </w:r>
            <w:proofErr w:type="gramStart"/>
            <w:r w:rsidRPr="00E9232B">
              <w:rPr>
                <w:sz w:val="24"/>
                <w:szCs w:val="24"/>
              </w:rPr>
              <w:t>электронного</w:t>
            </w:r>
            <w:proofErr w:type="gramEnd"/>
            <w:r w:rsidRPr="00E9232B">
              <w:rPr>
                <w:sz w:val="24"/>
                <w:szCs w:val="24"/>
              </w:rPr>
              <w:t xml:space="preserve"> документооборот;</w:t>
            </w:r>
          </w:p>
          <w:p w14:paraId="47A51F58" w14:textId="77777777" w:rsidR="00E9232B" w:rsidRPr="00E9232B" w:rsidRDefault="00E9232B" w:rsidP="007149A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E9232B">
              <w:rPr>
                <w:sz w:val="24"/>
                <w:szCs w:val="24"/>
              </w:rPr>
              <w:t>доля операционных систем российского производства;</w:t>
            </w:r>
          </w:p>
          <w:p w14:paraId="24B03F79" w14:textId="77777777" w:rsidR="00E9232B" w:rsidRPr="00E9232B" w:rsidRDefault="00E9232B" w:rsidP="007149A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E9232B">
              <w:rPr>
                <w:sz w:val="24"/>
                <w:szCs w:val="24"/>
              </w:rPr>
              <w:t>доля офисного программного обеспечения российского производства;</w:t>
            </w:r>
          </w:p>
          <w:p w14:paraId="60617E39" w14:textId="187FC9E5" w:rsidR="003B0FFE" w:rsidRPr="00F4380F" w:rsidRDefault="00E9232B" w:rsidP="007149A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E9232B">
              <w:rPr>
                <w:sz w:val="24"/>
                <w:szCs w:val="24"/>
              </w:rPr>
              <w:t>доля прикладного программного обеспечения (справочно-правовая система, средства антивирусной защиты, программное обеспечение системы электронного документооборота) российского производства</w:t>
            </w:r>
          </w:p>
        </w:tc>
      </w:tr>
      <w:tr w:rsidR="003B0FFE" w:rsidRPr="00F4380F" w14:paraId="0E42797A" w14:textId="77777777" w:rsidTr="007149A5">
        <w:trPr>
          <w:trHeight w:val="278"/>
        </w:trPr>
        <w:tc>
          <w:tcPr>
            <w:tcW w:w="851" w:type="dxa"/>
          </w:tcPr>
          <w:p w14:paraId="498A34ED" w14:textId="3E00C13F" w:rsidR="003B0FFE" w:rsidRPr="00F4380F" w:rsidRDefault="003B0FFE" w:rsidP="006551B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A6DC5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552" w:type="dxa"/>
          </w:tcPr>
          <w:p w14:paraId="39D9787C" w14:textId="73FF8143" w:rsidR="003B0FFE" w:rsidRDefault="00C744F0" w:rsidP="00B9311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3B0FFE">
              <w:rPr>
                <w:sz w:val="24"/>
                <w:szCs w:val="24"/>
              </w:rPr>
              <w:t>.2.</w:t>
            </w:r>
            <w:r w:rsidR="003B0FFE" w:rsidRPr="009652AE">
              <w:rPr>
                <w:sz w:val="24"/>
                <w:szCs w:val="24"/>
              </w:rPr>
              <w:t xml:space="preserve"> </w:t>
            </w:r>
            <w:r w:rsidR="00B93112" w:rsidRPr="00B93112">
              <w:rPr>
                <w:sz w:val="24"/>
                <w:szCs w:val="24"/>
              </w:rPr>
              <w:t>Расходы на сопровождение и обслуживание специального программного обеспечения</w:t>
            </w:r>
          </w:p>
        </w:tc>
        <w:tc>
          <w:tcPr>
            <w:tcW w:w="1843" w:type="dxa"/>
          </w:tcPr>
          <w:p w14:paraId="66EFF20E" w14:textId="77777777" w:rsidR="003B0FFE" w:rsidRDefault="003B0FFE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мероприятий, направленных на совершенствование процедур муниципального управления</w:t>
            </w:r>
          </w:p>
        </w:tc>
        <w:tc>
          <w:tcPr>
            <w:tcW w:w="1842" w:type="dxa"/>
          </w:tcPr>
          <w:p w14:paraId="1E25E817" w14:textId="601DEAAD" w:rsidR="003B0FFE" w:rsidRDefault="00B93112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36D85">
              <w:rPr>
                <w:sz w:val="24"/>
                <w:szCs w:val="24"/>
              </w:rPr>
              <w:t>отдел массовых коммуникаций и информационных технологий</w:t>
            </w:r>
          </w:p>
        </w:tc>
        <w:tc>
          <w:tcPr>
            <w:tcW w:w="1276" w:type="dxa"/>
          </w:tcPr>
          <w:p w14:paraId="2F458E80" w14:textId="77777777" w:rsidR="003B0FFE" w:rsidRPr="00F4380F" w:rsidRDefault="003B0FFE" w:rsidP="00BD798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год</w:t>
            </w:r>
          </w:p>
        </w:tc>
        <w:tc>
          <w:tcPr>
            <w:tcW w:w="1276" w:type="dxa"/>
          </w:tcPr>
          <w:p w14:paraId="1A789DAB" w14:textId="77777777" w:rsidR="003B0FFE" w:rsidRPr="00F4380F" w:rsidRDefault="003B0FFE" w:rsidP="00BD798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 год</w:t>
            </w:r>
          </w:p>
        </w:tc>
        <w:tc>
          <w:tcPr>
            <w:tcW w:w="2835" w:type="dxa"/>
          </w:tcPr>
          <w:p w14:paraId="20456272" w14:textId="25B0BFCD" w:rsidR="003B0FFE" w:rsidRDefault="00B93112" w:rsidP="00CC6E2E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44268">
              <w:rPr>
                <w:sz w:val="24"/>
                <w:szCs w:val="24"/>
              </w:rPr>
              <w:t>оптимизация и автоматизация исполнения функций в отраслевых (функциональных) и территориальных органах администрации, в том числе повышение скорости получения, обработки и анализа информации</w:t>
            </w:r>
          </w:p>
        </w:tc>
        <w:tc>
          <w:tcPr>
            <w:tcW w:w="2977" w:type="dxa"/>
          </w:tcPr>
          <w:p w14:paraId="205594E0" w14:textId="77777777" w:rsidR="00B93112" w:rsidRPr="00E9232B" w:rsidRDefault="00B93112" w:rsidP="007149A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E9232B">
              <w:rPr>
                <w:sz w:val="24"/>
                <w:szCs w:val="24"/>
              </w:rPr>
              <w:t>доля офисного программного обеспечения российского производства;</w:t>
            </w:r>
          </w:p>
          <w:p w14:paraId="20DE612B" w14:textId="0E3D17FD" w:rsidR="003B0FFE" w:rsidRPr="00F4380F" w:rsidRDefault="00B93112" w:rsidP="007149A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E9232B">
              <w:rPr>
                <w:sz w:val="24"/>
                <w:szCs w:val="24"/>
              </w:rPr>
              <w:t>доля прикладного программного обеспечения (справочно-правовая система, средства антивирусной защиты, программное обеспечение системы электронного документооборота) российского производства</w:t>
            </w:r>
          </w:p>
        </w:tc>
      </w:tr>
      <w:tr w:rsidR="003B0FFE" w:rsidRPr="00F4380F" w14:paraId="1D67BC02" w14:textId="77777777" w:rsidTr="007149A5">
        <w:trPr>
          <w:trHeight w:val="278"/>
        </w:trPr>
        <w:tc>
          <w:tcPr>
            <w:tcW w:w="851" w:type="dxa"/>
          </w:tcPr>
          <w:p w14:paraId="273B0268" w14:textId="7FD87E1A" w:rsidR="003B0FFE" w:rsidRPr="00F4380F" w:rsidRDefault="003B0FFE" w:rsidP="006551B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97511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552" w:type="dxa"/>
          </w:tcPr>
          <w:p w14:paraId="1DD81564" w14:textId="56ADC121" w:rsidR="003B0FFE" w:rsidRDefault="00C744F0" w:rsidP="0059751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3B0FFE">
              <w:rPr>
                <w:sz w:val="24"/>
                <w:szCs w:val="24"/>
              </w:rPr>
              <w:t>.3.</w:t>
            </w:r>
            <w:r w:rsidR="003B0FFE" w:rsidRPr="00B0076D">
              <w:rPr>
                <w:sz w:val="24"/>
                <w:szCs w:val="24"/>
              </w:rPr>
              <w:t xml:space="preserve"> </w:t>
            </w:r>
            <w:r w:rsidR="00597511">
              <w:rPr>
                <w:sz w:val="24"/>
                <w:szCs w:val="24"/>
              </w:rPr>
              <w:t>Расходы на с</w:t>
            </w:r>
            <w:r w:rsidR="00597511" w:rsidRPr="00D94CC7">
              <w:rPr>
                <w:sz w:val="24"/>
                <w:szCs w:val="24"/>
              </w:rPr>
              <w:t>опровождение и обслуживание справочно-правовых систем</w:t>
            </w:r>
          </w:p>
        </w:tc>
        <w:tc>
          <w:tcPr>
            <w:tcW w:w="1843" w:type="dxa"/>
          </w:tcPr>
          <w:p w14:paraId="05B96D5B" w14:textId="77777777" w:rsidR="003B0FFE" w:rsidRDefault="003B0FFE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мероприятий, направленных на совершенствование процедур муниципального управления</w:t>
            </w:r>
          </w:p>
        </w:tc>
        <w:tc>
          <w:tcPr>
            <w:tcW w:w="1842" w:type="dxa"/>
          </w:tcPr>
          <w:p w14:paraId="35A4EF3C" w14:textId="3398618B" w:rsidR="003B0FFE" w:rsidRDefault="00597511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36D85">
              <w:rPr>
                <w:sz w:val="24"/>
                <w:szCs w:val="24"/>
              </w:rPr>
              <w:t>отдел массовых коммуникаций и информационных технологий</w:t>
            </w:r>
          </w:p>
        </w:tc>
        <w:tc>
          <w:tcPr>
            <w:tcW w:w="1276" w:type="dxa"/>
          </w:tcPr>
          <w:p w14:paraId="137AACF6" w14:textId="77777777" w:rsidR="003B0FFE" w:rsidRPr="00F4380F" w:rsidRDefault="003B0FFE" w:rsidP="00BD798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год</w:t>
            </w:r>
          </w:p>
        </w:tc>
        <w:tc>
          <w:tcPr>
            <w:tcW w:w="1276" w:type="dxa"/>
          </w:tcPr>
          <w:p w14:paraId="644A1CE0" w14:textId="77777777" w:rsidR="003B0FFE" w:rsidRPr="00F4380F" w:rsidRDefault="003B0FFE" w:rsidP="00BD798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 год</w:t>
            </w:r>
          </w:p>
        </w:tc>
        <w:tc>
          <w:tcPr>
            <w:tcW w:w="2835" w:type="dxa"/>
          </w:tcPr>
          <w:p w14:paraId="0A42B078" w14:textId="5323322D" w:rsidR="003B0FFE" w:rsidRDefault="00597511" w:rsidP="00CC6E2E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44268">
              <w:rPr>
                <w:sz w:val="24"/>
                <w:szCs w:val="24"/>
              </w:rPr>
              <w:t>оптимизация и автоматизация исполнения функций в отраслевых (функциональных) и территориальных органах администрации, в том числе повышение скорости получения, обработки и анализа информации</w:t>
            </w:r>
          </w:p>
        </w:tc>
        <w:tc>
          <w:tcPr>
            <w:tcW w:w="2977" w:type="dxa"/>
          </w:tcPr>
          <w:p w14:paraId="1B74B77C" w14:textId="77777777" w:rsidR="00597511" w:rsidRPr="00E9232B" w:rsidRDefault="00597511" w:rsidP="007149A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E9232B">
              <w:rPr>
                <w:sz w:val="24"/>
                <w:szCs w:val="24"/>
              </w:rPr>
              <w:t>доля офисного программного обеспечения российского производства;</w:t>
            </w:r>
          </w:p>
          <w:p w14:paraId="1D7B4737" w14:textId="67AFC791" w:rsidR="003764C4" w:rsidRPr="00F4380F" w:rsidRDefault="00597511" w:rsidP="007149A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E9232B">
              <w:rPr>
                <w:sz w:val="24"/>
                <w:szCs w:val="24"/>
              </w:rPr>
              <w:t>доля прикладного программного обеспечения (справочно-правовая система, средства антивирусной защиты, программное обеспечение системы электронного документооборота) российского производства</w:t>
            </w:r>
          </w:p>
        </w:tc>
      </w:tr>
      <w:tr w:rsidR="003B0FFE" w:rsidRPr="00F4380F" w14:paraId="484B0707" w14:textId="77777777" w:rsidTr="007149A5">
        <w:trPr>
          <w:trHeight w:val="278"/>
        </w:trPr>
        <w:tc>
          <w:tcPr>
            <w:tcW w:w="851" w:type="dxa"/>
          </w:tcPr>
          <w:p w14:paraId="2FA466F4" w14:textId="29D4D63A" w:rsidR="003B0FFE" w:rsidRPr="00F4380F" w:rsidRDefault="003764C4" w:rsidP="006551B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97511">
              <w:rPr>
                <w:sz w:val="24"/>
                <w:szCs w:val="24"/>
              </w:rPr>
              <w:t>8</w:t>
            </w:r>
            <w:r w:rsidR="003B0FFE">
              <w:rPr>
                <w:sz w:val="24"/>
                <w:szCs w:val="24"/>
              </w:rPr>
              <w:t>.</w:t>
            </w:r>
          </w:p>
        </w:tc>
        <w:tc>
          <w:tcPr>
            <w:tcW w:w="2552" w:type="dxa"/>
          </w:tcPr>
          <w:p w14:paraId="510E6A64" w14:textId="6DD888AB" w:rsidR="003B0FFE" w:rsidRDefault="00C744F0" w:rsidP="0059751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3B0FFE">
              <w:rPr>
                <w:sz w:val="24"/>
                <w:szCs w:val="24"/>
              </w:rPr>
              <w:t>.4.</w:t>
            </w:r>
            <w:r w:rsidR="003B0FFE" w:rsidRPr="00B0076D">
              <w:rPr>
                <w:sz w:val="24"/>
                <w:szCs w:val="24"/>
              </w:rPr>
              <w:t xml:space="preserve"> </w:t>
            </w:r>
            <w:r w:rsidR="00597511">
              <w:rPr>
                <w:sz w:val="24"/>
                <w:szCs w:val="24"/>
              </w:rPr>
              <w:t>Расходы на с</w:t>
            </w:r>
            <w:r w:rsidR="00597511" w:rsidRPr="00D94CC7">
              <w:rPr>
                <w:sz w:val="24"/>
                <w:szCs w:val="24"/>
              </w:rPr>
              <w:t>опровождение и обслуживание систем электронного документооборота</w:t>
            </w:r>
          </w:p>
        </w:tc>
        <w:tc>
          <w:tcPr>
            <w:tcW w:w="1843" w:type="dxa"/>
          </w:tcPr>
          <w:p w14:paraId="311470AC" w14:textId="77777777" w:rsidR="003B0FFE" w:rsidRDefault="003B0FFE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мероприятий, направленных на совершенствование процедур муниципального управления</w:t>
            </w:r>
          </w:p>
        </w:tc>
        <w:tc>
          <w:tcPr>
            <w:tcW w:w="1842" w:type="dxa"/>
          </w:tcPr>
          <w:p w14:paraId="78333100" w14:textId="00E9E82B" w:rsidR="003B0FFE" w:rsidRDefault="00597511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36D85">
              <w:rPr>
                <w:sz w:val="24"/>
                <w:szCs w:val="24"/>
              </w:rPr>
              <w:t>отдел массовых коммуникаций и информационных технологий</w:t>
            </w:r>
          </w:p>
        </w:tc>
        <w:tc>
          <w:tcPr>
            <w:tcW w:w="1276" w:type="dxa"/>
          </w:tcPr>
          <w:p w14:paraId="5EEBC7E1" w14:textId="77777777" w:rsidR="003B0FFE" w:rsidRPr="00F4380F" w:rsidRDefault="003B0FFE" w:rsidP="00BD798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год</w:t>
            </w:r>
          </w:p>
        </w:tc>
        <w:tc>
          <w:tcPr>
            <w:tcW w:w="1276" w:type="dxa"/>
          </w:tcPr>
          <w:p w14:paraId="165FFEBF" w14:textId="77777777" w:rsidR="003B0FFE" w:rsidRPr="00F4380F" w:rsidRDefault="003B0FFE" w:rsidP="00BD798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 год</w:t>
            </w:r>
          </w:p>
        </w:tc>
        <w:tc>
          <w:tcPr>
            <w:tcW w:w="2835" w:type="dxa"/>
          </w:tcPr>
          <w:p w14:paraId="7BBCB076" w14:textId="350C4607" w:rsidR="003B0FFE" w:rsidRDefault="00597511" w:rsidP="00561C5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44268">
              <w:rPr>
                <w:sz w:val="24"/>
                <w:szCs w:val="24"/>
              </w:rPr>
              <w:t>оптимизация и автоматизация исполнения функций в отраслевых (функциональных) и территориальных органах администрации, в том числе повышение скорости получения, обработки и анализа информации</w:t>
            </w:r>
          </w:p>
        </w:tc>
        <w:tc>
          <w:tcPr>
            <w:tcW w:w="2977" w:type="dxa"/>
          </w:tcPr>
          <w:p w14:paraId="028B4110" w14:textId="77777777" w:rsidR="00597511" w:rsidRDefault="00597511" w:rsidP="007149A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44268">
              <w:rPr>
                <w:sz w:val="24"/>
                <w:szCs w:val="24"/>
              </w:rPr>
              <w:t xml:space="preserve">доля участников </w:t>
            </w:r>
            <w:proofErr w:type="gramStart"/>
            <w:r w:rsidRPr="00944268">
              <w:rPr>
                <w:sz w:val="24"/>
                <w:szCs w:val="24"/>
              </w:rPr>
              <w:t>электронного</w:t>
            </w:r>
            <w:proofErr w:type="gramEnd"/>
            <w:r w:rsidRPr="00944268">
              <w:rPr>
                <w:sz w:val="24"/>
                <w:szCs w:val="24"/>
              </w:rPr>
              <w:t xml:space="preserve"> документооборот;</w:t>
            </w:r>
          </w:p>
          <w:p w14:paraId="097B0831" w14:textId="77777777" w:rsidR="003B0FFE" w:rsidRDefault="00597511" w:rsidP="007149A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44268">
              <w:rPr>
                <w:sz w:val="24"/>
                <w:szCs w:val="24"/>
              </w:rPr>
              <w:t>доля операционных систем российского производства;</w:t>
            </w:r>
          </w:p>
          <w:p w14:paraId="10CA9F39" w14:textId="4FF5F500" w:rsidR="00597511" w:rsidRPr="00F4380F" w:rsidRDefault="00597511" w:rsidP="007149A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44268">
              <w:rPr>
                <w:sz w:val="24"/>
                <w:szCs w:val="24"/>
              </w:rPr>
              <w:t>доля прикладного программного обеспечения (справочно-правовая система, средства антивирусной защиты, программное обеспечение системы электронного документооборот</w:t>
            </w:r>
            <w:r>
              <w:rPr>
                <w:sz w:val="24"/>
                <w:szCs w:val="24"/>
              </w:rPr>
              <w:t>а</w:t>
            </w:r>
            <w:r w:rsidRPr="00944268">
              <w:rPr>
                <w:sz w:val="24"/>
                <w:szCs w:val="24"/>
              </w:rPr>
              <w:t>) российского производства</w:t>
            </w:r>
          </w:p>
        </w:tc>
      </w:tr>
      <w:tr w:rsidR="00597511" w:rsidRPr="00F4380F" w14:paraId="7011BDF5" w14:textId="77777777" w:rsidTr="007149A5">
        <w:trPr>
          <w:trHeight w:val="278"/>
        </w:trPr>
        <w:tc>
          <w:tcPr>
            <w:tcW w:w="851" w:type="dxa"/>
          </w:tcPr>
          <w:p w14:paraId="16FE920C" w14:textId="6E1DEE0B" w:rsidR="00597511" w:rsidRDefault="00597511" w:rsidP="00597511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</w:t>
            </w:r>
          </w:p>
        </w:tc>
        <w:tc>
          <w:tcPr>
            <w:tcW w:w="2552" w:type="dxa"/>
          </w:tcPr>
          <w:p w14:paraId="3F3588DD" w14:textId="5CDDFA47" w:rsidR="00597511" w:rsidRDefault="00597511" w:rsidP="0059751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3.5. Расходы на о</w:t>
            </w:r>
            <w:r w:rsidRPr="00D94CC7">
              <w:rPr>
                <w:sz w:val="24"/>
                <w:szCs w:val="24"/>
              </w:rPr>
              <w:t>беспечение возможности применения электронной подписи</w:t>
            </w:r>
          </w:p>
        </w:tc>
        <w:tc>
          <w:tcPr>
            <w:tcW w:w="1843" w:type="dxa"/>
          </w:tcPr>
          <w:p w14:paraId="03D04A19" w14:textId="01E0B09E" w:rsidR="00597511" w:rsidRDefault="00597511" w:rsidP="00597511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мероприятий, направленных на совершенствование процедур муниципального управления</w:t>
            </w:r>
          </w:p>
        </w:tc>
        <w:tc>
          <w:tcPr>
            <w:tcW w:w="1842" w:type="dxa"/>
          </w:tcPr>
          <w:p w14:paraId="68B76351" w14:textId="0644F27B" w:rsidR="00597511" w:rsidRPr="00236D85" w:rsidRDefault="00597511" w:rsidP="00597511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36D85">
              <w:rPr>
                <w:sz w:val="24"/>
                <w:szCs w:val="24"/>
              </w:rPr>
              <w:t>отдел массовых коммуникаций и информационных технологий</w:t>
            </w:r>
          </w:p>
        </w:tc>
        <w:tc>
          <w:tcPr>
            <w:tcW w:w="1276" w:type="dxa"/>
          </w:tcPr>
          <w:p w14:paraId="5E6A0A24" w14:textId="3D1D710F" w:rsidR="00597511" w:rsidRDefault="00597511" w:rsidP="00597511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год</w:t>
            </w:r>
          </w:p>
        </w:tc>
        <w:tc>
          <w:tcPr>
            <w:tcW w:w="1276" w:type="dxa"/>
          </w:tcPr>
          <w:p w14:paraId="2514009D" w14:textId="3558F09B" w:rsidR="00597511" w:rsidRDefault="00597511" w:rsidP="00597511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 год</w:t>
            </w:r>
          </w:p>
        </w:tc>
        <w:tc>
          <w:tcPr>
            <w:tcW w:w="2835" w:type="dxa"/>
          </w:tcPr>
          <w:p w14:paraId="0B685257" w14:textId="2B94244E" w:rsidR="00597511" w:rsidRPr="00944268" w:rsidRDefault="00B24C64" w:rsidP="00597511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44268">
              <w:rPr>
                <w:sz w:val="24"/>
                <w:szCs w:val="24"/>
              </w:rPr>
              <w:t>оптимизация и автоматизация исполнения функций в отраслевых (функциональных) и территориальных органах администрации, в том числе повышение скорости получения, обработки и анализа информации</w:t>
            </w:r>
          </w:p>
        </w:tc>
        <w:tc>
          <w:tcPr>
            <w:tcW w:w="2977" w:type="dxa"/>
          </w:tcPr>
          <w:p w14:paraId="3C2B9C23" w14:textId="622DA5A6" w:rsidR="00597511" w:rsidRPr="00944268" w:rsidRDefault="00B24C64" w:rsidP="007149A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E9232B">
              <w:rPr>
                <w:sz w:val="24"/>
                <w:szCs w:val="24"/>
              </w:rPr>
              <w:t>доля офисного программного обеспечения российского производства</w:t>
            </w:r>
          </w:p>
        </w:tc>
      </w:tr>
      <w:tr w:rsidR="00B24C64" w:rsidRPr="00F4380F" w14:paraId="15B0700B" w14:textId="77777777" w:rsidTr="007149A5">
        <w:trPr>
          <w:trHeight w:val="278"/>
        </w:trPr>
        <w:tc>
          <w:tcPr>
            <w:tcW w:w="851" w:type="dxa"/>
          </w:tcPr>
          <w:p w14:paraId="39379BE4" w14:textId="3216060E" w:rsidR="00B24C64" w:rsidRDefault="00B24C64" w:rsidP="00597511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</w:t>
            </w:r>
          </w:p>
        </w:tc>
        <w:tc>
          <w:tcPr>
            <w:tcW w:w="14601" w:type="dxa"/>
            <w:gridSpan w:val="7"/>
          </w:tcPr>
          <w:p w14:paraId="788EB486" w14:textId="17A98C0F" w:rsidR="00B24C64" w:rsidRPr="00944268" w:rsidRDefault="00B24C64" w:rsidP="007149A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Задача </w:t>
            </w:r>
            <w:r w:rsidR="005C0932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:</w:t>
            </w:r>
            <w:r>
              <w:t xml:space="preserve"> </w:t>
            </w:r>
            <w:r w:rsidR="00957CE4" w:rsidRPr="00957CE4">
              <w:rPr>
                <w:sz w:val="24"/>
                <w:szCs w:val="24"/>
              </w:rPr>
              <w:t>создание условий для защиты информации в органах местного самоуправления Шпаковского муниципального округа, а так же обеспечение целостности, достоверности и конфиденциальности информации, используемой населением, органами местного</w:t>
            </w:r>
            <w:r w:rsidR="00957CE4">
              <w:rPr>
                <w:sz w:val="24"/>
                <w:szCs w:val="24"/>
              </w:rPr>
              <w:t xml:space="preserve"> </w:t>
            </w:r>
            <w:r w:rsidR="00957CE4" w:rsidRPr="00957CE4">
              <w:rPr>
                <w:sz w:val="24"/>
                <w:szCs w:val="24"/>
              </w:rPr>
              <w:t>самоуправления и организациями</w:t>
            </w:r>
          </w:p>
        </w:tc>
      </w:tr>
      <w:tr w:rsidR="00597511" w:rsidRPr="00F4380F" w14:paraId="036DA52C" w14:textId="77777777" w:rsidTr="007149A5">
        <w:trPr>
          <w:trHeight w:val="278"/>
        </w:trPr>
        <w:tc>
          <w:tcPr>
            <w:tcW w:w="851" w:type="dxa"/>
          </w:tcPr>
          <w:p w14:paraId="13B873A3" w14:textId="6CD427D5" w:rsidR="00597511" w:rsidRDefault="00957CE4" w:rsidP="00597511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</w:t>
            </w:r>
          </w:p>
        </w:tc>
        <w:tc>
          <w:tcPr>
            <w:tcW w:w="2552" w:type="dxa"/>
          </w:tcPr>
          <w:p w14:paraId="2638EB97" w14:textId="65134D20" w:rsidR="00597511" w:rsidRDefault="00733314" w:rsidP="0059751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4:</w:t>
            </w:r>
            <w:r w:rsidR="000F591F">
              <w:rPr>
                <w:sz w:val="24"/>
                <w:szCs w:val="24"/>
              </w:rPr>
              <w:t xml:space="preserve"> </w:t>
            </w:r>
            <w:r w:rsidR="000F591F" w:rsidRPr="000F591F">
              <w:rPr>
                <w:sz w:val="24"/>
                <w:szCs w:val="24"/>
              </w:rPr>
              <w:t>Обеспечение защиты информации ограниченного распространения</w:t>
            </w:r>
          </w:p>
        </w:tc>
        <w:tc>
          <w:tcPr>
            <w:tcW w:w="1843" w:type="dxa"/>
          </w:tcPr>
          <w:p w14:paraId="70B2BC3F" w14:textId="480A2427" w:rsidR="00597511" w:rsidRDefault="00957CE4" w:rsidP="00597511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мероприятий, направленных на совершенствование процедур муниципального управления</w:t>
            </w:r>
          </w:p>
        </w:tc>
        <w:tc>
          <w:tcPr>
            <w:tcW w:w="1842" w:type="dxa"/>
          </w:tcPr>
          <w:p w14:paraId="13ECA62A" w14:textId="112D4C60" w:rsidR="00597511" w:rsidRPr="00236D85" w:rsidRDefault="00957CE4" w:rsidP="00597511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36D85">
              <w:rPr>
                <w:sz w:val="24"/>
                <w:szCs w:val="24"/>
              </w:rPr>
              <w:t>отдел массовых коммуникаций и информационных технологий</w:t>
            </w:r>
          </w:p>
        </w:tc>
        <w:tc>
          <w:tcPr>
            <w:tcW w:w="1276" w:type="dxa"/>
          </w:tcPr>
          <w:p w14:paraId="78AF54AC" w14:textId="34B6281B" w:rsidR="00597511" w:rsidRDefault="00957CE4" w:rsidP="00597511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год</w:t>
            </w:r>
          </w:p>
        </w:tc>
        <w:tc>
          <w:tcPr>
            <w:tcW w:w="1276" w:type="dxa"/>
          </w:tcPr>
          <w:p w14:paraId="79504C42" w14:textId="175BEFF7" w:rsidR="00597511" w:rsidRDefault="00957CE4" w:rsidP="00597511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 год</w:t>
            </w:r>
          </w:p>
        </w:tc>
        <w:tc>
          <w:tcPr>
            <w:tcW w:w="2835" w:type="dxa"/>
          </w:tcPr>
          <w:p w14:paraId="188A70E5" w14:textId="03142E62" w:rsidR="00597511" w:rsidRPr="00944268" w:rsidRDefault="000F591F" w:rsidP="00597511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0F591F">
              <w:rPr>
                <w:sz w:val="24"/>
                <w:szCs w:val="24"/>
              </w:rPr>
              <w:t>обеспечение выполнения требований законодательства в сфере защиты информации ограниченного распространения</w:t>
            </w:r>
          </w:p>
        </w:tc>
        <w:tc>
          <w:tcPr>
            <w:tcW w:w="2977" w:type="dxa"/>
          </w:tcPr>
          <w:p w14:paraId="1219D0D8" w14:textId="0A1DCDE2" w:rsidR="00597511" w:rsidRPr="00944268" w:rsidRDefault="001F2AB0" w:rsidP="007149A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1F2AB0">
              <w:rPr>
                <w:sz w:val="24"/>
                <w:szCs w:val="24"/>
              </w:rPr>
              <w:t>доля аттестованных автоматизированных рабочих мест на предмет соответствия требованиям защиты информации</w:t>
            </w:r>
          </w:p>
        </w:tc>
      </w:tr>
      <w:tr w:rsidR="00890190" w:rsidRPr="00F4380F" w14:paraId="649FFBDE" w14:textId="77777777" w:rsidTr="007149A5">
        <w:trPr>
          <w:trHeight w:val="278"/>
        </w:trPr>
        <w:tc>
          <w:tcPr>
            <w:tcW w:w="851" w:type="dxa"/>
          </w:tcPr>
          <w:p w14:paraId="0F6969FA" w14:textId="75386B55" w:rsidR="00890190" w:rsidRDefault="00890190" w:rsidP="00597511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</w:t>
            </w:r>
          </w:p>
        </w:tc>
        <w:tc>
          <w:tcPr>
            <w:tcW w:w="2552" w:type="dxa"/>
          </w:tcPr>
          <w:p w14:paraId="5A134B2C" w14:textId="080508AF" w:rsidR="00890190" w:rsidRDefault="00F2433C" w:rsidP="0059751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4.1 </w:t>
            </w:r>
            <w:r w:rsidRPr="00F2433C">
              <w:rPr>
                <w:sz w:val="24"/>
                <w:szCs w:val="24"/>
              </w:rPr>
              <w:t>Расходы на реализацию мероприятий по защите персональных данных (в том числе аттестация рабочих мест)</w:t>
            </w:r>
          </w:p>
        </w:tc>
        <w:tc>
          <w:tcPr>
            <w:tcW w:w="1843" w:type="dxa"/>
          </w:tcPr>
          <w:p w14:paraId="3137CF65" w14:textId="06EE3D5B" w:rsidR="00890190" w:rsidRDefault="00F2433C" w:rsidP="00597511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мероприятий, направленных на совершенствование процедур муниципального управления</w:t>
            </w:r>
          </w:p>
        </w:tc>
        <w:tc>
          <w:tcPr>
            <w:tcW w:w="1842" w:type="dxa"/>
          </w:tcPr>
          <w:p w14:paraId="451C2B8F" w14:textId="34DC00B7" w:rsidR="00890190" w:rsidRPr="00236D85" w:rsidRDefault="00F2433C" w:rsidP="00597511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36D85">
              <w:rPr>
                <w:sz w:val="24"/>
                <w:szCs w:val="24"/>
              </w:rPr>
              <w:t>отдел массовых коммуникаций и информационных технологий</w:t>
            </w:r>
          </w:p>
        </w:tc>
        <w:tc>
          <w:tcPr>
            <w:tcW w:w="1276" w:type="dxa"/>
          </w:tcPr>
          <w:p w14:paraId="64BFECEE" w14:textId="0D8E9DAF" w:rsidR="00890190" w:rsidRDefault="00F2433C" w:rsidP="00597511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год</w:t>
            </w:r>
          </w:p>
        </w:tc>
        <w:tc>
          <w:tcPr>
            <w:tcW w:w="1276" w:type="dxa"/>
          </w:tcPr>
          <w:p w14:paraId="31F15A73" w14:textId="77889AAB" w:rsidR="00890190" w:rsidRDefault="00F2433C" w:rsidP="00597511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 год</w:t>
            </w:r>
          </w:p>
        </w:tc>
        <w:tc>
          <w:tcPr>
            <w:tcW w:w="2835" w:type="dxa"/>
          </w:tcPr>
          <w:p w14:paraId="1327CE83" w14:textId="594578BE" w:rsidR="00890190" w:rsidRPr="000F591F" w:rsidRDefault="00F2433C" w:rsidP="00597511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0F591F">
              <w:rPr>
                <w:sz w:val="24"/>
                <w:szCs w:val="24"/>
              </w:rPr>
              <w:t>обеспечение выполнения требований законодательства в сфере защиты информации ограниченного распространения</w:t>
            </w:r>
          </w:p>
        </w:tc>
        <w:tc>
          <w:tcPr>
            <w:tcW w:w="2977" w:type="dxa"/>
          </w:tcPr>
          <w:p w14:paraId="792A3E2B" w14:textId="4126C996" w:rsidR="00890190" w:rsidRPr="001F2AB0" w:rsidRDefault="00F2433C" w:rsidP="007149A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1F2AB0">
              <w:rPr>
                <w:sz w:val="24"/>
                <w:szCs w:val="24"/>
              </w:rPr>
              <w:t>доля аттестованных автоматизированных рабочих мест на предмет соответствия требованиям защиты информации</w:t>
            </w:r>
          </w:p>
        </w:tc>
      </w:tr>
      <w:tr w:rsidR="00890190" w:rsidRPr="00F4380F" w14:paraId="1A951736" w14:textId="77777777" w:rsidTr="007149A5">
        <w:trPr>
          <w:trHeight w:val="278"/>
        </w:trPr>
        <w:tc>
          <w:tcPr>
            <w:tcW w:w="851" w:type="dxa"/>
          </w:tcPr>
          <w:p w14:paraId="736AA652" w14:textId="1668013C" w:rsidR="00890190" w:rsidRDefault="00890190" w:rsidP="00597511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</w:t>
            </w:r>
          </w:p>
        </w:tc>
        <w:tc>
          <w:tcPr>
            <w:tcW w:w="2552" w:type="dxa"/>
          </w:tcPr>
          <w:p w14:paraId="5D7B8BED" w14:textId="0ED35D55" w:rsidR="00890190" w:rsidRDefault="00F2433C" w:rsidP="0059751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4.2 </w:t>
            </w:r>
            <w:r w:rsidRPr="00F2433C">
              <w:rPr>
                <w:sz w:val="24"/>
                <w:szCs w:val="24"/>
              </w:rPr>
              <w:t>Расходы на реализацию мероприятий по защите государственной тайны (в том числе аттестация рабочих мест)</w:t>
            </w:r>
          </w:p>
        </w:tc>
        <w:tc>
          <w:tcPr>
            <w:tcW w:w="1843" w:type="dxa"/>
          </w:tcPr>
          <w:p w14:paraId="67B3F1EA" w14:textId="2472C122" w:rsidR="00890190" w:rsidRDefault="00F2433C" w:rsidP="00597511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2433C">
              <w:rPr>
                <w:sz w:val="24"/>
                <w:szCs w:val="24"/>
              </w:rPr>
              <w:t>проведение мероприятий, направленных на совершенствование процедур муниципального управления</w:t>
            </w:r>
          </w:p>
        </w:tc>
        <w:tc>
          <w:tcPr>
            <w:tcW w:w="1842" w:type="dxa"/>
          </w:tcPr>
          <w:p w14:paraId="7D5490A5" w14:textId="6DABD889" w:rsidR="00890190" w:rsidRPr="00236D85" w:rsidRDefault="00F2433C" w:rsidP="00597511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36D85">
              <w:rPr>
                <w:sz w:val="24"/>
                <w:szCs w:val="24"/>
              </w:rPr>
              <w:t>отдел массовых коммуникаций и информационных технологий</w:t>
            </w:r>
          </w:p>
        </w:tc>
        <w:tc>
          <w:tcPr>
            <w:tcW w:w="1276" w:type="dxa"/>
          </w:tcPr>
          <w:p w14:paraId="303E06B3" w14:textId="7CAEDDB4" w:rsidR="00890190" w:rsidRDefault="00F2433C" w:rsidP="00597511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год</w:t>
            </w:r>
          </w:p>
        </w:tc>
        <w:tc>
          <w:tcPr>
            <w:tcW w:w="1276" w:type="dxa"/>
          </w:tcPr>
          <w:p w14:paraId="5693C523" w14:textId="48B2070E" w:rsidR="00890190" w:rsidRDefault="00F2433C" w:rsidP="00597511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 год</w:t>
            </w:r>
          </w:p>
        </w:tc>
        <w:tc>
          <w:tcPr>
            <w:tcW w:w="2835" w:type="dxa"/>
          </w:tcPr>
          <w:p w14:paraId="7DFEADD2" w14:textId="70A5057E" w:rsidR="00890190" w:rsidRPr="000F591F" w:rsidRDefault="00F2433C" w:rsidP="00597511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0F591F">
              <w:rPr>
                <w:sz w:val="24"/>
                <w:szCs w:val="24"/>
              </w:rPr>
              <w:t>обеспечение выполнения требований законодательства в сфере защиты информации ограниченного</w:t>
            </w:r>
          </w:p>
        </w:tc>
        <w:tc>
          <w:tcPr>
            <w:tcW w:w="2977" w:type="dxa"/>
          </w:tcPr>
          <w:p w14:paraId="2E5F56E3" w14:textId="67E1DA80" w:rsidR="00890190" w:rsidRPr="001F2AB0" w:rsidRDefault="00F2433C" w:rsidP="007149A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1F2AB0">
              <w:rPr>
                <w:sz w:val="24"/>
                <w:szCs w:val="24"/>
              </w:rPr>
              <w:t>доля аттестованных автоматизированных рабочих мест на предмет соответствия требованиям защиты</w:t>
            </w:r>
          </w:p>
        </w:tc>
      </w:tr>
      <w:tr w:rsidR="00F2433C" w:rsidRPr="00F4380F" w14:paraId="13CC46BB" w14:textId="77777777" w:rsidTr="007149A5">
        <w:trPr>
          <w:trHeight w:val="278"/>
        </w:trPr>
        <w:tc>
          <w:tcPr>
            <w:tcW w:w="851" w:type="dxa"/>
          </w:tcPr>
          <w:p w14:paraId="1FF6305F" w14:textId="4ADC9810" w:rsidR="00F2433C" w:rsidRDefault="00F2433C" w:rsidP="00597511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</w:t>
            </w:r>
          </w:p>
        </w:tc>
        <w:tc>
          <w:tcPr>
            <w:tcW w:w="14601" w:type="dxa"/>
            <w:gridSpan w:val="7"/>
          </w:tcPr>
          <w:p w14:paraId="7EC983A5" w14:textId="5C142BA3" w:rsidR="00F2433C" w:rsidRPr="001F2AB0" w:rsidRDefault="00F2433C" w:rsidP="007149A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Задача 5:</w:t>
            </w:r>
            <w:r>
              <w:t xml:space="preserve"> </w:t>
            </w:r>
            <w:r w:rsidRPr="00F2433C">
              <w:rPr>
                <w:sz w:val="24"/>
                <w:szCs w:val="24"/>
              </w:rPr>
              <w:t>производство, выпуск и распространение материалов, информирующих население Шпаковского муниципального округа о деятельности органов местного самоуправления Шпаковского муниципального округа</w:t>
            </w:r>
          </w:p>
        </w:tc>
      </w:tr>
      <w:tr w:rsidR="00F2433C" w:rsidRPr="00F4380F" w14:paraId="7AD03DE4" w14:textId="77777777" w:rsidTr="007149A5">
        <w:trPr>
          <w:trHeight w:val="278"/>
        </w:trPr>
        <w:tc>
          <w:tcPr>
            <w:tcW w:w="851" w:type="dxa"/>
          </w:tcPr>
          <w:p w14:paraId="229E9950" w14:textId="567D3E0D" w:rsidR="00F2433C" w:rsidRDefault="00F2433C" w:rsidP="00597511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</w:t>
            </w:r>
          </w:p>
        </w:tc>
        <w:tc>
          <w:tcPr>
            <w:tcW w:w="2552" w:type="dxa"/>
          </w:tcPr>
          <w:p w14:paraId="396C6875" w14:textId="5FC06C34" w:rsidR="00F2433C" w:rsidRDefault="00F2433C" w:rsidP="0059751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Основное мероприятие 5: </w:t>
            </w:r>
            <w:r w:rsidR="00D5019E" w:rsidRPr="00D5019E">
              <w:rPr>
                <w:sz w:val="24"/>
                <w:szCs w:val="24"/>
              </w:rPr>
              <w:t>Обеспечение производства и распространения информации о деятельности органов местного самоуправления</w:t>
            </w:r>
          </w:p>
        </w:tc>
        <w:tc>
          <w:tcPr>
            <w:tcW w:w="1843" w:type="dxa"/>
          </w:tcPr>
          <w:p w14:paraId="0EF0148B" w14:textId="7C6B708A" w:rsidR="00F2433C" w:rsidRDefault="00D5019E" w:rsidP="00597511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2433C">
              <w:rPr>
                <w:sz w:val="24"/>
                <w:szCs w:val="24"/>
              </w:rPr>
              <w:t>проведение мероприятий, направленных на совершенствование процедур муниципального управления</w:t>
            </w:r>
          </w:p>
        </w:tc>
        <w:tc>
          <w:tcPr>
            <w:tcW w:w="1842" w:type="dxa"/>
          </w:tcPr>
          <w:p w14:paraId="2B50C947" w14:textId="10320731" w:rsidR="00F2433C" w:rsidRPr="00236D85" w:rsidRDefault="00D5019E" w:rsidP="00597511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36D85">
              <w:rPr>
                <w:sz w:val="24"/>
                <w:szCs w:val="24"/>
              </w:rPr>
              <w:t>отдел массовых коммуникаций и информационных технологий</w:t>
            </w:r>
          </w:p>
        </w:tc>
        <w:tc>
          <w:tcPr>
            <w:tcW w:w="1276" w:type="dxa"/>
          </w:tcPr>
          <w:p w14:paraId="554665C9" w14:textId="5D8E2FD5" w:rsidR="00F2433C" w:rsidRDefault="00D5019E" w:rsidP="00597511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год</w:t>
            </w:r>
          </w:p>
        </w:tc>
        <w:tc>
          <w:tcPr>
            <w:tcW w:w="1276" w:type="dxa"/>
          </w:tcPr>
          <w:p w14:paraId="08BBA451" w14:textId="72193EE5" w:rsidR="00F2433C" w:rsidRDefault="00D5019E" w:rsidP="00597511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 год</w:t>
            </w:r>
          </w:p>
        </w:tc>
        <w:tc>
          <w:tcPr>
            <w:tcW w:w="2835" w:type="dxa"/>
          </w:tcPr>
          <w:p w14:paraId="7DFBAF49" w14:textId="77777777" w:rsidR="00F2433C" w:rsidRDefault="00D5019E" w:rsidP="00597511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5019E">
              <w:rPr>
                <w:sz w:val="24"/>
                <w:szCs w:val="24"/>
              </w:rPr>
              <w:t>развитие системы информационного взаимодействия населения Шпаковского муниципального округа, органов местного самоуправления;</w:t>
            </w:r>
          </w:p>
          <w:p w14:paraId="219B782A" w14:textId="56DD34F8" w:rsidR="00D5019E" w:rsidRPr="000F591F" w:rsidRDefault="00D5019E" w:rsidP="00597511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5019E">
              <w:rPr>
                <w:sz w:val="24"/>
                <w:szCs w:val="24"/>
              </w:rPr>
              <w:t>увеличение охвата аудитории, регулярно получающей информацию о деятельности органов местного самоуправления Шпаковского муниципального округа, иной социально значимой информации</w:t>
            </w:r>
          </w:p>
        </w:tc>
        <w:tc>
          <w:tcPr>
            <w:tcW w:w="2977" w:type="dxa"/>
          </w:tcPr>
          <w:p w14:paraId="06856450" w14:textId="2310B451" w:rsidR="00F2433C" w:rsidRDefault="00D5019E" w:rsidP="007149A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5019E">
              <w:rPr>
                <w:sz w:val="24"/>
                <w:szCs w:val="24"/>
              </w:rPr>
              <w:t>доля обращений населения через Интернет-приемную официального сайта администрации от общего числа поступивших обращений населения;</w:t>
            </w:r>
          </w:p>
          <w:p w14:paraId="645DBAB2" w14:textId="4EA3C2F0" w:rsidR="00D5019E" w:rsidRPr="001F2AB0" w:rsidRDefault="00D5019E" w:rsidP="007149A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5019E">
              <w:rPr>
                <w:sz w:val="24"/>
                <w:szCs w:val="24"/>
              </w:rPr>
              <w:t>доля распространения информации о деятельности органов местного самоуправления</w:t>
            </w:r>
          </w:p>
        </w:tc>
      </w:tr>
      <w:tr w:rsidR="00F2433C" w:rsidRPr="00F4380F" w14:paraId="4CEC3C64" w14:textId="77777777" w:rsidTr="007149A5">
        <w:trPr>
          <w:trHeight w:val="278"/>
        </w:trPr>
        <w:tc>
          <w:tcPr>
            <w:tcW w:w="851" w:type="dxa"/>
          </w:tcPr>
          <w:p w14:paraId="6F3ECCF7" w14:textId="487BFDD6" w:rsidR="00F2433C" w:rsidRDefault="00F2433C" w:rsidP="00597511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</w:t>
            </w:r>
          </w:p>
        </w:tc>
        <w:tc>
          <w:tcPr>
            <w:tcW w:w="2552" w:type="dxa"/>
          </w:tcPr>
          <w:p w14:paraId="574A11EC" w14:textId="51E84811" w:rsidR="00F2433C" w:rsidRDefault="00D5019E" w:rsidP="0059751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5.1 </w:t>
            </w:r>
            <w:r w:rsidR="00645BF2" w:rsidRPr="00645BF2">
              <w:rPr>
                <w:sz w:val="24"/>
                <w:szCs w:val="24"/>
              </w:rPr>
              <w:t>Расходы на обеспечение производства и распространения информации о деятельности органов местного самоуправления</w:t>
            </w:r>
          </w:p>
        </w:tc>
        <w:tc>
          <w:tcPr>
            <w:tcW w:w="1843" w:type="dxa"/>
          </w:tcPr>
          <w:p w14:paraId="4F9E5DAE" w14:textId="6C186289" w:rsidR="00F2433C" w:rsidRDefault="00645BF2" w:rsidP="00597511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2433C">
              <w:rPr>
                <w:sz w:val="24"/>
                <w:szCs w:val="24"/>
              </w:rPr>
              <w:t>проведение мероприятий, направленных на совершенствование процедур муниципального управления</w:t>
            </w:r>
          </w:p>
        </w:tc>
        <w:tc>
          <w:tcPr>
            <w:tcW w:w="1842" w:type="dxa"/>
          </w:tcPr>
          <w:p w14:paraId="097CB8FA" w14:textId="1B8523DB" w:rsidR="00F2433C" w:rsidRPr="00236D85" w:rsidRDefault="00645BF2" w:rsidP="00597511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36D85">
              <w:rPr>
                <w:sz w:val="24"/>
                <w:szCs w:val="24"/>
              </w:rPr>
              <w:t>отдел массовых коммуникаций и информационных технологий</w:t>
            </w:r>
          </w:p>
        </w:tc>
        <w:tc>
          <w:tcPr>
            <w:tcW w:w="1276" w:type="dxa"/>
          </w:tcPr>
          <w:p w14:paraId="10D0FD5B" w14:textId="0A1D2D4D" w:rsidR="00F2433C" w:rsidRDefault="00645BF2" w:rsidP="00597511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год</w:t>
            </w:r>
          </w:p>
        </w:tc>
        <w:tc>
          <w:tcPr>
            <w:tcW w:w="1276" w:type="dxa"/>
          </w:tcPr>
          <w:p w14:paraId="3C9437D1" w14:textId="66FA58D6" w:rsidR="00F2433C" w:rsidRDefault="00645BF2" w:rsidP="00597511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 год</w:t>
            </w:r>
          </w:p>
        </w:tc>
        <w:tc>
          <w:tcPr>
            <w:tcW w:w="2835" w:type="dxa"/>
          </w:tcPr>
          <w:p w14:paraId="15336022" w14:textId="77777777" w:rsidR="00645BF2" w:rsidRDefault="00645BF2" w:rsidP="00645BF2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5019E">
              <w:rPr>
                <w:sz w:val="24"/>
                <w:szCs w:val="24"/>
              </w:rPr>
              <w:t>развитие системы информационного взаимодействия населения Шпаковского муниципального округа, органов местного самоуправления;</w:t>
            </w:r>
          </w:p>
          <w:p w14:paraId="1D2E29C4" w14:textId="6EFBAD66" w:rsidR="00F2433C" w:rsidRPr="000F591F" w:rsidRDefault="00645BF2" w:rsidP="00645BF2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5019E">
              <w:rPr>
                <w:sz w:val="24"/>
                <w:szCs w:val="24"/>
              </w:rPr>
              <w:t>увеличение охвата аудитории, регулярно получающей информацию о деятельности органов местного самоуправления Шпаковского муниципального округа, иной социально значимой информации</w:t>
            </w:r>
          </w:p>
        </w:tc>
        <w:tc>
          <w:tcPr>
            <w:tcW w:w="2977" w:type="dxa"/>
          </w:tcPr>
          <w:p w14:paraId="3BE5F76B" w14:textId="7B7A5F54" w:rsidR="00645BF2" w:rsidRDefault="00645BF2" w:rsidP="007149A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5019E">
              <w:rPr>
                <w:sz w:val="24"/>
                <w:szCs w:val="24"/>
              </w:rPr>
              <w:t>доля обращений населения через Интернет-приемную официального сайта администрации от общего числа поступивших обращений населения;</w:t>
            </w:r>
          </w:p>
          <w:p w14:paraId="0F04F9B5" w14:textId="6C00B8D0" w:rsidR="00F2433C" w:rsidRPr="001F2AB0" w:rsidRDefault="00645BF2" w:rsidP="007149A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5019E">
              <w:rPr>
                <w:sz w:val="24"/>
                <w:szCs w:val="24"/>
              </w:rPr>
              <w:t>доля распространения информации о деятельности органов местного самоуправления</w:t>
            </w:r>
          </w:p>
        </w:tc>
      </w:tr>
      <w:bookmarkEnd w:id="1"/>
    </w:tbl>
    <w:p w14:paraId="01596FAA" w14:textId="77777777" w:rsidR="009A4A36" w:rsidRDefault="009A4A36" w:rsidP="00D06709">
      <w:pPr>
        <w:pStyle w:val="ConsPlusNormal"/>
        <w:spacing w:line="240" w:lineRule="exact"/>
        <w:ind w:firstLine="540"/>
        <w:jc w:val="both"/>
      </w:pPr>
    </w:p>
    <w:p w14:paraId="5F1D713F" w14:textId="77777777" w:rsidR="00D06709" w:rsidRPr="000F3550" w:rsidRDefault="000F3550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&lt;1</w:t>
      </w:r>
      <w:proofErr w:type="gramStart"/>
      <w:r w:rsidR="00D06709" w:rsidRPr="000F3550">
        <w:rPr>
          <w:sz w:val="24"/>
          <w:szCs w:val="24"/>
        </w:rPr>
        <w:t>&gt; У</w:t>
      </w:r>
      <w:proofErr w:type="gramEnd"/>
      <w:r w:rsidR="00D06709" w:rsidRPr="000F3550">
        <w:rPr>
          <w:sz w:val="24"/>
          <w:szCs w:val="24"/>
        </w:rPr>
        <w:t>казывается один из следующих типов основного мероприятия:</w:t>
      </w:r>
    </w:p>
    <w:p w14:paraId="078E6957" w14:textId="77777777" w:rsidR="00D06709" w:rsidRPr="000F3550" w:rsidRDefault="00145CE3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 xml:space="preserve">выполнение функций структурными подразделениями администрации Шпаковского муниципального </w:t>
      </w:r>
      <w:r w:rsidR="008E0FF0" w:rsidRPr="000F3550">
        <w:rPr>
          <w:sz w:val="24"/>
          <w:szCs w:val="24"/>
        </w:rPr>
        <w:t>округ</w:t>
      </w:r>
      <w:r w:rsidR="00D06709" w:rsidRPr="000F3550">
        <w:rPr>
          <w:sz w:val="24"/>
          <w:szCs w:val="24"/>
        </w:rPr>
        <w:t>а, казенными учреждениями</w:t>
      </w:r>
      <w:r w:rsidRPr="000F3550">
        <w:rPr>
          <w:sz w:val="24"/>
          <w:szCs w:val="24"/>
        </w:rPr>
        <w:t>»</w:t>
      </w:r>
      <w:r w:rsidR="00D06709" w:rsidRPr="000F3550">
        <w:rPr>
          <w:sz w:val="24"/>
          <w:szCs w:val="24"/>
        </w:rPr>
        <w:t>,</w:t>
      </w:r>
    </w:p>
    <w:p w14:paraId="7D6BD950" w14:textId="77777777" w:rsidR="00D06709" w:rsidRPr="000F3550" w:rsidRDefault="00145CE3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 xml:space="preserve">оказание (выполнение) государственных и муниципальных услуг (работ) муниципальными учреждениями Шпаковского муниципального </w:t>
      </w:r>
      <w:r w:rsidR="008E0FF0" w:rsidRPr="000F3550">
        <w:rPr>
          <w:sz w:val="24"/>
          <w:szCs w:val="24"/>
        </w:rPr>
        <w:t>округ</w:t>
      </w:r>
      <w:r w:rsidR="00D06709" w:rsidRPr="000F3550">
        <w:rPr>
          <w:sz w:val="24"/>
          <w:szCs w:val="24"/>
        </w:rPr>
        <w:t>а, иными некоммерческими организациями</w:t>
      </w:r>
      <w:r w:rsidRPr="000F3550">
        <w:rPr>
          <w:sz w:val="24"/>
          <w:szCs w:val="24"/>
        </w:rPr>
        <w:t>»</w:t>
      </w:r>
      <w:r w:rsidR="00D06709" w:rsidRPr="000F3550">
        <w:rPr>
          <w:sz w:val="24"/>
          <w:szCs w:val="24"/>
        </w:rPr>
        <w:t>,</w:t>
      </w:r>
    </w:p>
    <w:p w14:paraId="2D7CC06F" w14:textId="77777777" w:rsidR="00D06709" w:rsidRPr="000F3550" w:rsidRDefault="00145CE3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>исполнение публичных нормативных обязательств</w:t>
      </w:r>
      <w:r w:rsidRPr="000F3550">
        <w:rPr>
          <w:sz w:val="24"/>
          <w:szCs w:val="24"/>
        </w:rPr>
        <w:t>»</w:t>
      </w:r>
      <w:r w:rsidR="00D06709" w:rsidRPr="000F3550">
        <w:rPr>
          <w:sz w:val="24"/>
          <w:szCs w:val="24"/>
        </w:rPr>
        <w:t>,</w:t>
      </w:r>
    </w:p>
    <w:p w14:paraId="25EF2B3B" w14:textId="77777777" w:rsidR="00D06709" w:rsidRPr="000F3550" w:rsidRDefault="00145CE3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>предоставление межбюджетных трансфертов</w:t>
      </w:r>
      <w:r w:rsidRPr="000F3550">
        <w:rPr>
          <w:sz w:val="24"/>
          <w:szCs w:val="24"/>
        </w:rPr>
        <w:t>»</w:t>
      </w:r>
      <w:r w:rsidR="00D06709" w:rsidRPr="000F3550">
        <w:rPr>
          <w:sz w:val="24"/>
          <w:szCs w:val="24"/>
        </w:rPr>
        <w:t>,</w:t>
      </w:r>
    </w:p>
    <w:p w14:paraId="635A4628" w14:textId="77777777" w:rsidR="00D06709" w:rsidRPr="000F3550" w:rsidRDefault="00FB4E32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 xml:space="preserve">предоставление субсидий муниципальным учреждениям Шпаковского муниципального </w:t>
      </w:r>
      <w:r w:rsidR="008E0FF0" w:rsidRPr="000F3550">
        <w:rPr>
          <w:sz w:val="24"/>
          <w:szCs w:val="24"/>
        </w:rPr>
        <w:t>округ</w:t>
      </w:r>
      <w:r w:rsidR="00D06709" w:rsidRPr="000F3550">
        <w:rPr>
          <w:sz w:val="24"/>
          <w:szCs w:val="24"/>
        </w:rPr>
        <w:t>а на цели, не связанные с оказанием (выполнением) ими государственны</w:t>
      </w:r>
      <w:r w:rsidRPr="000F3550">
        <w:rPr>
          <w:sz w:val="24"/>
          <w:szCs w:val="24"/>
        </w:rPr>
        <w:t>х услуг и муниципальных (работ)»</w:t>
      </w:r>
      <w:r w:rsidR="00D06709" w:rsidRPr="000F3550">
        <w:rPr>
          <w:sz w:val="24"/>
          <w:szCs w:val="24"/>
        </w:rPr>
        <w:t>,</w:t>
      </w:r>
    </w:p>
    <w:p w14:paraId="19425090" w14:textId="77777777" w:rsidR="00D06709" w:rsidRPr="000F3550" w:rsidRDefault="00FB4E32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 xml:space="preserve">осуществление бюджетных инвестиций в объекты муниципальной собственности Шпаковского муниципального </w:t>
      </w:r>
      <w:r w:rsidR="008E0FF0" w:rsidRPr="000F3550">
        <w:rPr>
          <w:sz w:val="24"/>
          <w:szCs w:val="24"/>
        </w:rPr>
        <w:t>округ</w:t>
      </w:r>
      <w:r w:rsidRPr="000F3550">
        <w:rPr>
          <w:sz w:val="24"/>
          <w:szCs w:val="24"/>
        </w:rPr>
        <w:t>а»</w:t>
      </w:r>
      <w:r w:rsidR="00D06709" w:rsidRPr="000F3550">
        <w:rPr>
          <w:sz w:val="24"/>
          <w:szCs w:val="24"/>
        </w:rPr>
        <w:t>,</w:t>
      </w:r>
    </w:p>
    <w:p w14:paraId="20196A99" w14:textId="77777777" w:rsidR="00D06709" w:rsidRPr="000F3550" w:rsidRDefault="00FB4E32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>осуществление мероприятий у</w:t>
      </w:r>
      <w:r w:rsidRPr="000F3550">
        <w:rPr>
          <w:sz w:val="24"/>
          <w:szCs w:val="24"/>
        </w:rPr>
        <w:t>частниками реализации Программы»</w:t>
      </w:r>
      <w:r w:rsidR="00D06709" w:rsidRPr="000F3550">
        <w:rPr>
          <w:sz w:val="24"/>
          <w:szCs w:val="24"/>
        </w:rPr>
        <w:t>,</w:t>
      </w:r>
    </w:p>
    <w:p w14:paraId="0A1B3199" w14:textId="77777777" w:rsidR="00D06709" w:rsidRPr="000F3550" w:rsidRDefault="00FB4E32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>проведение мероприятий, направленных на совершенствование про</w:t>
      </w:r>
      <w:r w:rsidRPr="000F3550">
        <w:rPr>
          <w:sz w:val="24"/>
          <w:szCs w:val="24"/>
        </w:rPr>
        <w:t>цедур муниципального управления»</w:t>
      </w:r>
      <w:r w:rsidR="00D06709" w:rsidRPr="000F3550">
        <w:rPr>
          <w:sz w:val="24"/>
          <w:szCs w:val="24"/>
        </w:rPr>
        <w:t>,</w:t>
      </w:r>
    </w:p>
    <w:p w14:paraId="504A6F08" w14:textId="77777777" w:rsidR="00D06709" w:rsidRPr="000F3550" w:rsidRDefault="00FB4E32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>применение м</w:t>
      </w:r>
      <w:r w:rsidRPr="000F3550">
        <w:rPr>
          <w:sz w:val="24"/>
          <w:szCs w:val="24"/>
        </w:rPr>
        <w:t>ер муниципального регулирования»</w:t>
      </w:r>
      <w:r w:rsidR="00D06709" w:rsidRPr="000F3550">
        <w:rPr>
          <w:sz w:val="24"/>
          <w:szCs w:val="24"/>
        </w:rPr>
        <w:t>,</w:t>
      </w:r>
    </w:p>
    <w:p w14:paraId="26EB21BE" w14:textId="769A6E31" w:rsidR="00D06709" w:rsidRPr="00B466AB" w:rsidRDefault="00FB4E32" w:rsidP="00B466AB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«предоставление налоговых льгот»</w:t>
      </w:r>
      <w:r w:rsidR="00D06709" w:rsidRPr="000F3550">
        <w:rPr>
          <w:sz w:val="24"/>
          <w:szCs w:val="24"/>
        </w:rPr>
        <w:t>.</w:t>
      </w:r>
    </w:p>
    <w:p w14:paraId="1B83A98D" w14:textId="77777777" w:rsidR="007149A5" w:rsidRDefault="007149A5" w:rsidP="00B466AB">
      <w:pPr>
        <w:widowControl w:val="0"/>
        <w:autoSpaceDE w:val="0"/>
        <w:autoSpaceDN w:val="0"/>
        <w:adjustRightInd w:val="0"/>
        <w:spacing w:line="240" w:lineRule="auto"/>
        <w:outlineLvl w:val="1"/>
        <w:rPr>
          <w:szCs w:val="28"/>
        </w:rPr>
      </w:pPr>
    </w:p>
    <w:p w14:paraId="250C4397" w14:textId="77777777" w:rsidR="007149A5" w:rsidRDefault="007149A5" w:rsidP="00B466AB">
      <w:pPr>
        <w:widowControl w:val="0"/>
        <w:autoSpaceDE w:val="0"/>
        <w:autoSpaceDN w:val="0"/>
        <w:adjustRightInd w:val="0"/>
        <w:spacing w:line="240" w:lineRule="auto"/>
        <w:outlineLvl w:val="1"/>
        <w:rPr>
          <w:szCs w:val="28"/>
        </w:rPr>
      </w:pPr>
    </w:p>
    <w:p w14:paraId="6289C8A0" w14:textId="77777777" w:rsidR="007149A5" w:rsidRDefault="007149A5" w:rsidP="00B466AB">
      <w:pPr>
        <w:widowControl w:val="0"/>
        <w:autoSpaceDE w:val="0"/>
        <w:autoSpaceDN w:val="0"/>
        <w:adjustRightInd w:val="0"/>
        <w:spacing w:line="240" w:lineRule="auto"/>
        <w:outlineLvl w:val="1"/>
        <w:rPr>
          <w:szCs w:val="28"/>
        </w:rPr>
      </w:pPr>
    </w:p>
    <w:p w14:paraId="02DD5C2F" w14:textId="42608EDD" w:rsidR="00D06709" w:rsidRDefault="007149A5" w:rsidP="007149A5">
      <w:pPr>
        <w:widowControl w:val="0"/>
        <w:autoSpaceDE w:val="0"/>
        <w:autoSpaceDN w:val="0"/>
        <w:adjustRightInd w:val="0"/>
        <w:spacing w:line="240" w:lineRule="auto"/>
        <w:jc w:val="center"/>
        <w:outlineLvl w:val="1"/>
        <w:rPr>
          <w:szCs w:val="28"/>
        </w:rPr>
      </w:pPr>
      <w:r>
        <w:rPr>
          <w:szCs w:val="28"/>
        </w:rPr>
        <w:t>___</w:t>
      </w:r>
      <w:r w:rsidR="00145CE3">
        <w:rPr>
          <w:szCs w:val="28"/>
        </w:rPr>
        <w:t>____________</w:t>
      </w:r>
    </w:p>
    <w:sectPr w:rsidR="00D06709" w:rsidSect="007149A5">
      <w:headerReference w:type="default" r:id="rId9"/>
      <w:pgSz w:w="16838" w:h="11906" w:orient="landscape"/>
      <w:pgMar w:top="1701" w:right="962" w:bottom="1134" w:left="1701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95017E" w14:textId="77777777" w:rsidR="00F95D95" w:rsidRDefault="00F95D95" w:rsidP="00FB4E32">
      <w:pPr>
        <w:spacing w:line="240" w:lineRule="auto"/>
      </w:pPr>
      <w:r>
        <w:separator/>
      </w:r>
    </w:p>
  </w:endnote>
  <w:endnote w:type="continuationSeparator" w:id="0">
    <w:p w14:paraId="6A5B775B" w14:textId="77777777" w:rsidR="00F95D95" w:rsidRDefault="00F95D95" w:rsidP="00FB4E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966BC5" w14:textId="77777777" w:rsidR="00F95D95" w:rsidRDefault="00F95D95" w:rsidP="00FB4E32">
      <w:pPr>
        <w:spacing w:line="240" w:lineRule="auto"/>
      </w:pPr>
      <w:r>
        <w:separator/>
      </w:r>
    </w:p>
  </w:footnote>
  <w:footnote w:type="continuationSeparator" w:id="0">
    <w:p w14:paraId="1203BBCC" w14:textId="77777777" w:rsidR="00F95D95" w:rsidRDefault="00F95D95" w:rsidP="00FB4E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81250360"/>
      <w:docPartObj>
        <w:docPartGallery w:val="Page Numbers (Top of Page)"/>
        <w:docPartUnique/>
      </w:docPartObj>
    </w:sdtPr>
    <w:sdtEndPr/>
    <w:sdtContent>
      <w:p w14:paraId="0F26DBED" w14:textId="77777777" w:rsidR="00145E66" w:rsidRDefault="00145E6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6745">
          <w:rPr>
            <w:noProof/>
          </w:rPr>
          <w:t>8</w:t>
        </w:r>
        <w:r>
          <w:fldChar w:fldCharType="end"/>
        </w:r>
      </w:p>
    </w:sdtContent>
  </w:sdt>
  <w:p w14:paraId="60CFBB2F" w14:textId="77777777" w:rsidR="00145E66" w:rsidRDefault="00145E6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82372D"/>
    <w:multiLevelType w:val="multilevel"/>
    <w:tmpl w:val="E51E44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29F0"/>
    <w:rsid w:val="000048E2"/>
    <w:rsid w:val="00020808"/>
    <w:rsid w:val="00037985"/>
    <w:rsid w:val="0004591E"/>
    <w:rsid w:val="00062F42"/>
    <w:rsid w:val="00066957"/>
    <w:rsid w:val="000862F5"/>
    <w:rsid w:val="00095DE9"/>
    <w:rsid w:val="000A6001"/>
    <w:rsid w:val="000D0856"/>
    <w:rsid w:val="000F3550"/>
    <w:rsid w:val="000F591F"/>
    <w:rsid w:val="0010025A"/>
    <w:rsid w:val="00134963"/>
    <w:rsid w:val="00136E78"/>
    <w:rsid w:val="00142F0C"/>
    <w:rsid w:val="00145CE3"/>
    <w:rsid w:val="00145E66"/>
    <w:rsid w:val="00151AC1"/>
    <w:rsid w:val="00170817"/>
    <w:rsid w:val="00180CC4"/>
    <w:rsid w:val="00181499"/>
    <w:rsid w:val="001B4444"/>
    <w:rsid w:val="001C5F24"/>
    <w:rsid w:val="001C6745"/>
    <w:rsid w:val="001F1866"/>
    <w:rsid w:val="001F2AB0"/>
    <w:rsid w:val="00213A87"/>
    <w:rsid w:val="002170BE"/>
    <w:rsid w:val="00236D85"/>
    <w:rsid w:val="00291CB9"/>
    <w:rsid w:val="00294998"/>
    <w:rsid w:val="002A0BF3"/>
    <w:rsid w:val="002B7C52"/>
    <w:rsid w:val="002F4390"/>
    <w:rsid w:val="002F4B76"/>
    <w:rsid w:val="00324AF5"/>
    <w:rsid w:val="00327068"/>
    <w:rsid w:val="0033285D"/>
    <w:rsid w:val="003515B6"/>
    <w:rsid w:val="00351751"/>
    <w:rsid w:val="003519D9"/>
    <w:rsid w:val="00372948"/>
    <w:rsid w:val="003738E3"/>
    <w:rsid w:val="003764C4"/>
    <w:rsid w:val="003879C2"/>
    <w:rsid w:val="003A0804"/>
    <w:rsid w:val="003B0FFE"/>
    <w:rsid w:val="003C2552"/>
    <w:rsid w:val="003C4FC8"/>
    <w:rsid w:val="00425461"/>
    <w:rsid w:val="00426BB8"/>
    <w:rsid w:val="004367F5"/>
    <w:rsid w:val="00440F5C"/>
    <w:rsid w:val="0045035D"/>
    <w:rsid w:val="00450976"/>
    <w:rsid w:val="0045247B"/>
    <w:rsid w:val="0048014E"/>
    <w:rsid w:val="00481040"/>
    <w:rsid w:val="0049263E"/>
    <w:rsid w:val="004E6116"/>
    <w:rsid w:val="004F0B9D"/>
    <w:rsid w:val="0050276E"/>
    <w:rsid w:val="00505D41"/>
    <w:rsid w:val="00515471"/>
    <w:rsid w:val="00534FDB"/>
    <w:rsid w:val="00544308"/>
    <w:rsid w:val="005551DA"/>
    <w:rsid w:val="00555AE5"/>
    <w:rsid w:val="00561C5D"/>
    <w:rsid w:val="0059523D"/>
    <w:rsid w:val="00596057"/>
    <w:rsid w:val="00597511"/>
    <w:rsid w:val="005977C5"/>
    <w:rsid w:val="00597CA0"/>
    <w:rsid w:val="005A251D"/>
    <w:rsid w:val="005C0932"/>
    <w:rsid w:val="005C2A9F"/>
    <w:rsid w:val="005E1D2B"/>
    <w:rsid w:val="005E6ACC"/>
    <w:rsid w:val="005F7FD4"/>
    <w:rsid w:val="006049E2"/>
    <w:rsid w:val="00607850"/>
    <w:rsid w:val="00622AE3"/>
    <w:rsid w:val="00623C6C"/>
    <w:rsid w:val="00627883"/>
    <w:rsid w:val="00645BF2"/>
    <w:rsid w:val="006551BD"/>
    <w:rsid w:val="00665901"/>
    <w:rsid w:val="00670797"/>
    <w:rsid w:val="0069354D"/>
    <w:rsid w:val="00694C58"/>
    <w:rsid w:val="006C070B"/>
    <w:rsid w:val="006C4566"/>
    <w:rsid w:val="006D549B"/>
    <w:rsid w:val="006E7B27"/>
    <w:rsid w:val="006F084E"/>
    <w:rsid w:val="006F3A35"/>
    <w:rsid w:val="006F702E"/>
    <w:rsid w:val="007149A5"/>
    <w:rsid w:val="00727C53"/>
    <w:rsid w:val="00733314"/>
    <w:rsid w:val="007353B4"/>
    <w:rsid w:val="007508B9"/>
    <w:rsid w:val="00775647"/>
    <w:rsid w:val="007816EF"/>
    <w:rsid w:val="00784C41"/>
    <w:rsid w:val="0079645A"/>
    <w:rsid w:val="0079785A"/>
    <w:rsid w:val="007B40AC"/>
    <w:rsid w:val="007D3D83"/>
    <w:rsid w:val="007D6050"/>
    <w:rsid w:val="007F7C87"/>
    <w:rsid w:val="007F7D56"/>
    <w:rsid w:val="00802747"/>
    <w:rsid w:val="0080707F"/>
    <w:rsid w:val="00820AA0"/>
    <w:rsid w:val="0083753A"/>
    <w:rsid w:val="0084673A"/>
    <w:rsid w:val="00847DCB"/>
    <w:rsid w:val="00855551"/>
    <w:rsid w:val="00855963"/>
    <w:rsid w:val="0088048B"/>
    <w:rsid w:val="008807B6"/>
    <w:rsid w:val="00890190"/>
    <w:rsid w:val="008B17DE"/>
    <w:rsid w:val="008B1D14"/>
    <w:rsid w:val="008C3C41"/>
    <w:rsid w:val="008E0FF0"/>
    <w:rsid w:val="008E6790"/>
    <w:rsid w:val="008F49C9"/>
    <w:rsid w:val="00906D70"/>
    <w:rsid w:val="00911EAA"/>
    <w:rsid w:val="009221E5"/>
    <w:rsid w:val="0092705A"/>
    <w:rsid w:val="00927A1D"/>
    <w:rsid w:val="00944268"/>
    <w:rsid w:val="009477D9"/>
    <w:rsid w:val="00957CE4"/>
    <w:rsid w:val="009732E7"/>
    <w:rsid w:val="00975CB0"/>
    <w:rsid w:val="0097786A"/>
    <w:rsid w:val="009A4A36"/>
    <w:rsid w:val="009A4E07"/>
    <w:rsid w:val="009A6DC5"/>
    <w:rsid w:val="009B77F5"/>
    <w:rsid w:val="009E5168"/>
    <w:rsid w:val="009E6453"/>
    <w:rsid w:val="009F4096"/>
    <w:rsid w:val="00A03066"/>
    <w:rsid w:val="00A03538"/>
    <w:rsid w:val="00A1258D"/>
    <w:rsid w:val="00A172A0"/>
    <w:rsid w:val="00A20628"/>
    <w:rsid w:val="00A41511"/>
    <w:rsid w:val="00A613A1"/>
    <w:rsid w:val="00A7019E"/>
    <w:rsid w:val="00A871E2"/>
    <w:rsid w:val="00AD19E2"/>
    <w:rsid w:val="00AD1E01"/>
    <w:rsid w:val="00AD1EBB"/>
    <w:rsid w:val="00B24C64"/>
    <w:rsid w:val="00B45F9D"/>
    <w:rsid w:val="00B466AB"/>
    <w:rsid w:val="00B93112"/>
    <w:rsid w:val="00BC10C0"/>
    <w:rsid w:val="00BC67CF"/>
    <w:rsid w:val="00BD41E2"/>
    <w:rsid w:val="00BD7265"/>
    <w:rsid w:val="00C06CD9"/>
    <w:rsid w:val="00C10EE9"/>
    <w:rsid w:val="00C12713"/>
    <w:rsid w:val="00C168A4"/>
    <w:rsid w:val="00C320D2"/>
    <w:rsid w:val="00C369EC"/>
    <w:rsid w:val="00C56A44"/>
    <w:rsid w:val="00C633C7"/>
    <w:rsid w:val="00C744F0"/>
    <w:rsid w:val="00C8646D"/>
    <w:rsid w:val="00C9683E"/>
    <w:rsid w:val="00CA096D"/>
    <w:rsid w:val="00CB3704"/>
    <w:rsid w:val="00CC6E2E"/>
    <w:rsid w:val="00CD3864"/>
    <w:rsid w:val="00CE1A27"/>
    <w:rsid w:val="00CE3C6F"/>
    <w:rsid w:val="00CF3EA8"/>
    <w:rsid w:val="00D06709"/>
    <w:rsid w:val="00D0765D"/>
    <w:rsid w:val="00D36D59"/>
    <w:rsid w:val="00D5019E"/>
    <w:rsid w:val="00D6048B"/>
    <w:rsid w:val="00D67526"/>
    <w:rsid w:val="00DA419C"/>
    <w:rsid w:val="00DB275A"/>
    <w:rsid w:val="00DB4E8B"/>
    <w:rsid w:val="00DD315F"/>
    <w:rsid w:val="00DE5572"/>
    <w:rsid w:val="00DE5B47"/>
    <w:rsid w:val="00DF3385"/>
    <w:rsid w:val="00E10BB1"/>
    <w:rsid w:val="00E12C26"/>
    <w:rsid w:val="00E1376F"/>
    <w:rsid w:val="00E16D20"/>
    <w:rsid w:val="00E36381"/>
    <w:rsid w:val="00E40D29"/>
    <w:rsid w:val="00E458B5"/>
    <w:rsid w:val="00E53317"/>
    <w:rsid w:val="00E71F12"/>
    <w:rsid w:val="00E8500D"/>
    <w:rsid w:val="00E90A84"/>
    <w:rsid w:val="00E9232B"/>
    <w:rsid w:val="00E93C06"/>
    <w:rsid w:val="00EB6396"/>
    <w:rsid w:val="00EB6AAE"/>
    <w:rsid w:val="00EB78DC"/>
    <w:rsid w:val="00EC1F12"/>
    <w:rsid w:val="00EC3EA7"/>
    <w:rsid w:val="00EC609A"/>
    <w:rsid w:val="00ED50BA"/>
    <w:rsid w:val="00EE2D33"/>
    <w:rsid w:val="00F139B0"/>
    <w:rsid w:val="00F15C1B"/>
    <w:rsid w:val="00F2433C"/>
    <w:rsid w:val="00F32B86"/>
    <w:rsid w:val="00F4380F"/>
    <w:rsid w:val="00F44E24"/>
    <w:rsid w:val="00F537C5"/>
    <w:rsid w:val="00F73473"/>
    <w:rsid w:val="00F82917"/>
    <w:rsid w:val="00F95D95"/>
    <w:rsid w:val="00FB4E32"/>
    <w:rsid w:val="00FC18E7"/>
    <w:rsid w:val="00FC3CB7"/>
    <w:rsid w:val="00FC45D5"/>
    <w:rsid w:val="00FC6DA2"/>
    <w:rsid w:val="00FF7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3AB1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C2D74F-CF72-45AE-920F-477726019B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1351</TotalTime>
  <Pages>10</Pages>
  <Words>2310</Words>
  <Characters>13167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15447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Князь Александра Николаевна</cp:lastModifiedBy>
  <cp:revision>84</cp:revision>
  <cp:lastPrinted>2024-01-16T08:30:00Z</cp:lastPrinted>
  <dcterms:created xsi:type="dcterms:W3CDTF">2017-10-30T14:29:00Z</dcterms:created>
  <dcterms:modified xsi:type="dcterms:W3CDTF">2024-01-16T08:38:00Z</dcterms:modified>
</cp:coreProperties>
</file>